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6ED" w:rsidRDefault="007816ED" w:rsidP="007816ED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3A5">
        <w:rPr>
          <w:rFonts w:ascii="Times New Roman" w:hAnsi="Times New Roman" w:cs="Times New Roman"/>
          <w:b/>
          <w:sz w:val="24"/>
          <w:szCs w:val="24"/>
        </w:rPr>
        <w:t>Административный штраф по постанов</w:t>
      </w:r>
      <w:r>
        <w:rPr>
          <w:rFonts w:ascii="Times New Roman" w:hAnsi="Times New Roman" w:cs="Times New Roman"/>
          <w:b/>
          <w:sz w:val="24"/>
          <w:szCs w:val="24"/>
        </w:rPr>
        <w:t>лению 08ОГ/01-884-6-1-2016</w:t>
      </w:r>
      <w:r w:rsidRPr="00A563A5">
        <w:rPr>
          <w:rFonts w:ascii="Times New Roman" w:hAnsi="Times New Roman" w:cs="Times New Roman"/>
          <w:b/>
          <w:sz w:val="24"/>
          <w:szCs w:val="24"/>
        </w:rPr>
        <w:t xml:space="preserve"> от</w:t>
      </w:r>
      <w:r>
        <w:rPr>
          <w:rFonts w:ascii="Times New Roman" w:hAnsi="Times New Roman" w:cs="Times New Roman"/>
          <w:b/>
          <w:sz w:val="24"/>
          <w:szCs w:val="24"/>
        </w:rPr>
        <w:t xml:space="preserve"> 26.08.2016 г.</w:t>
      </w:r>
    </w:p>
    <w:p w:rsidR="007816ED" w:rsidRDefault="007816ED" w:rsidP="007816ED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6ED" w:rsidRDefault="007816ED" w:rsidP="007816ED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093233" wp14:editId="45D7B16F">
            <wp:extent cx="6472555" cy="8491855"/>
            <wp:effectExtent l="1905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49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ED" w:rsidRDefault="007816ED" w:rsidP="007816ED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6ED" w:rsidRDefault="007816ED" w:rsidP="007816ED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BEC02B" wp14:editId="76DF3172">
            <wp:extent cx="6472555" cy="8134350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ED" w:rsidRDefault="007816ED" w:rsidP="007816ED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111A" w:rsidRDefault="007816ED">
      <w:bookmarkStart w:id="0" w:name="_GoBack"/>
      <w:bookmarkEnd w:id="0"/>
    </w:p>
    <w:sectPr w:rsidR="001D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6ED"/>
    <w:rsid w:val="007816ED"/>
    <w:rsid w:val="00AF2E5C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9C28FB-992C-4F2E-9501-F83E137CE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6E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2016-11-12T20:39:00Z</dcterms:created>
  <dcterms:modified xsi:type="dcterms:W3CDTF">2016-11-12T20:40:00Z</dcterms:modified>
</cp:coreProperties>
</file>