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F6243A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F76525" w:rsidRPr="00F76525">
        <w:rPr>
          <w:bCs/>
          <w:sz w:val="28"/>
          <w:szCs w:val="28"/>
        </w:rPr>
        <w:t>1-й Театральный проезд, д.3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6243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4322F2"/>
    <w:rsid w:val="00755176"/>
    <w:rsid w:val="007C7CE5"/>
    <w:rsid w:val="009207CE"/>
    <w:rsid w:val="009A5A8D"/>
    <w:rsid w:val="00A279A5"/>
    <w:rsid w:val="00C91FF0"/>
    <w:rsid w:val="00D02C89"/>
    <w:rsid w:val="00E240D9"/>
    <w:rsid w:val="00E3515E"/>
    <w:rsid w:val="00F6243A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494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2019-02-15T12:16:00Z</dcterms:created>
  <dcterms:modified xsi:type="dcterms:W3CDTF">2019-02-15T12:17:00Z</dcterms:modified>
</cp:coreProperties>
</file>