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76" w:rsidRPr="00892192" w:rsidRDefault="00E3515E" w:rsidP="00755176">
      <w:pPr>
        <w:jc w:val="center"/>
        <w:rPr>
          <w:bCs/>
          <w:sz w:val="28"/>
          <w:szCs w:val="28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</w:t>
      </w:r>
      <w:r w:rsidR="00755176">
        <w:rPr>
          <w:bCs/>
          <w:sz w:val="28"/>
          <w:szCs w:val="28"/>
        </w:rPr>
        <w:t>ом доме</w:t>
      </w:r>
      <w:r w:rsidRPr="003031D4">
        <w:rPr>
          <w:bCs/>
          <w:sz w:val="28"/>
          <w:szCs w:val="28"/>
        </w:rPr>
        <w:t>, находящи</w:t>
      </w:r>
      <w:r w:rsidR="00BA43C8">
        <w:rPr>
          <w:bCs/>
          <w:sz w:val="28"/>
          <w:szCs w:val="28"/>
        </w:rPr>
        <w:t>й</w:t>
      </w:r>
      <w:r w:rsidRPr="003031D4">
        <w:rPr>
          <w:bCs/>
          <w:sz w:val="28"/>
          <w:szCs w:val="28"/>
        </w:rPr>
        <w:t>ся в управлении и обслуживании</w:t>
      </w:r>
      <w:r w:rsidR="00755176">
        <w:rPr>
          <w:bCs/>
          <w:sz w:val="28"/>
          <w:szCs w:val="28"/>
        </w:rPr>
        <w:t xml:space="preserve"> ООО </w:t>
      </w:r>
      <w:r w:rsidR="004322F2">
        <w:rPr>
          <w:bCs/>
          <w:sz w:val="28"/>
          <w:szCs w:val="28"/>
        </w:rPr>
        <w:t>«ГЕУК «</w:t>
      </w:r>
      <w:r w:rsidR="00755176">
        <w:rPr>
          <w:bCs/>
          <w:sz w:val="28"/>
          <w:szCs w:val="28"/>
        </w:rPr>
        <w:t xml:space="preserve">Дубна», по адресу </w:t>
      </w:r>
      <w:r w:rsidR="003B6749" w:rsidRPr="003B6749">
        <w:rPr>
          <w:bCs/>
          <w:sz w:val="28"/>
          <w:szCs w:val="28"/>
        </w:rPr>
        <w:t>ул. Ленина, д.3</w:t>
      </w:r>
      <w:bookmarkStart w:id="0" w:name="_GoBack"/>
      <w:bookmarkEnd w:id="0"/>
    </w:p>
    <w:p w:rsidR="00E3515E" w:rsidRPr="00F45634" w:rsidRDefault="00E3515E" w:rsidP="00E3515E">
      <w:pPr>
        <w:rPr>
          <w:sz w:val="20"/>
          <w:szCs w:val="20"/>
        </w:rPr>
      </w:pPr>
    </w:p>
    <w:p w:rsidR="00E3515E" w:rsidRPr="00F45634" w:rsidRDefault="00E3515E" w:rsidP="00E3515E">
      <w:pPr>
        <w:spacing w:after="240"/>
        <w:jc w:val="both"/>
        <w:rPr>
          <w:sz w:val="20"/>
          <w:szCs w:val="20"/>
        </w:rPr>
      </w:pPr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4322F2">
        <w:rPr>
          <w:b/>
          <w:bCs/>
          <w:iCs/>
          <w:sz w:val="20"/>
          <w:szCs w:val="20"/>
        </w:rPr>
        <w:t>ГЕУК «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lastRenderedPageBreak/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lastRenderedPageBreak/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3B6749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1E7E30"/>
    <w:rsid w:val="00387D65"/>
    <w:rsid w:val="003B6749"/>
    <w:rsid w:val="003C731A"/>
    <w:rsid w:val="004322F2"/>
    <w:rsid w:val="00496E41"/>
    <w:rsid w:val="004B05DD"/>
    <w:rsid w:val="00505566"/>
    <w:rsid w:val="005A140E"/>
    <w:rsid w:val="00656929"/>
    <w:rsid w:val="006E0890"/>
    <w:rsid w:val="00705C7C"/>
    <w:rsid w:val="00755176"/>
    <w:rsid w:val="007C7CE5"/>
    <w:rsid w:val="008A7238"/>
    <w:rsid w:val="009207CE"/>
    <w:rsid w:val="00B107D0"/>
    <w:rsid w:val="00B52B14"/>
    <w:rsid w:val="00BA43C8"/>
    <w:rsid w:val="00C91FF0"/>
    <w:rsid w:val="00E240D9"/>
    <w:rsid w:val="00E274B0"/>
    <w:rsid w:val="00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2</cp:revision>
  <dcterms:created xsi:type="dcterms:W3CDTF">2019-02-18T06:14:00Z</dcterms:created>
  <dcterms:modified xsi:type="dcterms:W3CDTF">2019-02-18T06:14:00Z</dcterms:modified>
</cp:coreProperties>
</file>