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B83" w:rsidRPr="00A0560A" w:rsidRDefault="00160B83" w:rsidP="00537C57">
      <w:pPr>
        <w:tabs>
          <w:tab w:val="left" w:pos="284"/>
        </w:tabs>
        <w:jc w:val="center"/>
        <w:rPr>
          <w:b/>
          <w:szCs w:val="28"/>
        </w:rPr>
      </w:pPr>
      <w:r w:rsidRPr="00A0560A">
        <w:rPr>
          <w:b/>
          <w:szCs w:val="28"/>
        </w:rPr>
        <w:t>Сведения о многоквартирном доме</w:t>
      </w:r>
      <w:r w:rsidR="009C773C" w:rsidRPr="00A0560A">
        <w:rPr>
          <w:b/>
          <w:szCs w:val="28"/>
        </w:rPr>
        <w:t xml:space="preserve"> № </w:t>
      </w:r>
      <w:r w:rsidR="00C16C70" w:rsidRPr="00A0560A">
        <w:rPr>
          <w:b/>
          <w:szCs w:val="28"/>
        </w:rPr>
        <w:t>1</w:t>
      </w:r>
      <w:r w:rsidR="002B6D79" w:rsidRPr="00A0560A">
        <w:rPr>
          <w:b/>
          <w:szCs w:val="28"/>
        </w:rPr>
        <w:t>2</w:t>
      </w:r>
      <w:r w:rsidRPr="00A0560A">
        <w:rPr>
          <w:b/>
          <w:szCs w:val="28"/>
        </w:rPr>
        <w:t xml:space="preserve"> по улице Ленинаг</w:t>
      </w:r>
      <w:proofErr w:type="gramStart"/>
      <w:r w:rsidRPr="00A0560A">
        <w:rPr>
          <w:b/>
          <w:szCs w:val="28"/>
        </w:rPr>
        <w:t>.Д</w:t>
      </w:r>
      <w:proofErr w:type="gramEnd"/>
      <w:r w:rsidRPr="00A0560A">
        <w:rPr>
          <w:b/>
          <w:szCs w:val="28"/>
        </w:rPr>
        <w:t>убны Московской обл.</w:t>
      </w:r>
    </w:p>
    <w:p w:rsidR="00160B83" w:rsidRPr="00A0560A" w:rsidRDefault="00160B83" w:rsidP="00E624A6">
      <w:pPr>
        <w:tabs>
          <w:tab w:val="left" w:pos="3018"/>
        </w:tabs>
        <w:jc w:val="both"/>
        <w:rPr>
          <w:b/>
          <w:szCs w:val="28"/>
        </w:rPr>
      </w:pPr>
      <w:r w:rsidRPr="00A0560A">
        <w:rPr>
          <w:b/>
          <w:szCs w:val="28"/>
        </w:rPr>
        <w:tab/>
      </w:r>
    </w:p>
    <w:p w:rsidR="00160B83" w:rsidRPr="00A0560A" w:rsidRDefault="00160B83" w:rsidP="00E624A6">
      <w:pPr>
        <w:jc w:val="both"/>
        <w:rPr>
          <w:b/>
          <w:spacing w:val="-20"/>
          <w:sz w:val="20"/>
          <w:szCs w:val="20"/>
        </w:rPr>
      </w:pPr>
      <w:r w:rsidRPr="00A0560A">
        <w:rPr>
          <w:b/>
          <w:spacing w:val="-20"/>
          <w:sz w:val="20"/>
          <w:szCs w:val="20"/>
        </w:rPr>
        <w:t>Форма 2.1. Общие сведения о многоквартирном доме</w:t>
      </w:r>
    </w:p>
    <w:p w:rsidR="00160B83" w:rsidRPr="00A0560A" w:rsidRDefault="00160B83" w:rsidP="00E624A6">
      <w:pPr>
        <w:tabs>
          <w:tab w:val="left" w:pos="5311"/>
        </w:tabs>
        <w:rPr>
          <w:b/>
          <w:sz w:val="28"/>
          <w:szCs w:val="28"/>
        </w:rPr>
      </w:pPr>
      <w:r w:rsidRPr="00A0560A">
        <w:rPr>
          <w:b/>
          <w:sz w:val="28"/>
          <w:szCs w:val="28"/>
        </w:rPr>
        <w:tab/>
      </w:r>
    </w:p>
    <w:tbl>
      <w:tblPr>
        <w:tblpPr w:leftFromText="180" w:rightFromText="180" w:vertAnchor="text" w:tblpX="74" w:tblpY="1"/>
        <w:tblOverlap w:val="never"/>
        <w:tblW w:w="468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467"/>
        <w:gridCol w:w="465"/>
        <w:gridCol w:w="6497"/>
        <w:gridCol w:w="1121"/>
        <w:gridCol w:w="1160"/>
        <w:gridCol w:w="1922"/>
        <w:gridCol w:w="3358"/>
      </w:tblGrid>
      <w:tr w:rsidR="00160B83" w:rsidRPr="00A0560A" w:rsidTr="007E5B14">
        <w:trPr>
          <w:trHeight w:val="288"/>
        </w:trPr>
        <w:tc>
          <w:tcPr>
            <w:tcW w:w="311" w:type="pct"/>
            <w:gridSpan w:val="2"/>
          </w:tcPr>
          <w:p w:rsidR="00160B83" w:rsidRPr="00A0560A" w:rsidRDefault="00160B83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A0560A">
              <w:rPr>
                <w:b/>
                <w:spacing w:val="-20"/>
                <w:szCs w:val="20"/>
              </w:rPr>
              <w:t xml:space="preserve">№ </w:t>
            </w:r>
            <w:proofErr w:type="gramStart"/>
            <w:r w:rsidRPr="00A0560A">
              <w:rPr>
                <w:b/>
                <w:spacing w:val="-20"/>
                <w:szCs w:val="20"/>
              </w:rPr>
              <w:t>п</w:t>
            </w:r>
            <w:proofErr w:type="gramEnd"/>
            <w:r w:rsidRPr="00A0560A">
              <w:rPr>
                <w:b/>
                <w:spacing w:val="-20"/>
                <w:szCs w:val="20"/>
              </w:rPr>
              <w:t>/п</w:t>
            </w:r>
          </w:p>
        </w:tc>
        <w:tc>
          <w:tcPr>
            <w:tcW w:w="2541" w:type="pct"/>
            <w:gridSpan w:val="2"/>
            <w:vAlign w:val="center"/>
          </w:tcPr>
          <w:p w:rsidR="00160B83" w:rsidRPr="00A0560A" w:rsidRDefault="00160B83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A0560A">
              <w:rPr>
                <w:b/>
                <w:spacing w:val="-20"/>
                <w:szCs w:val="20"/>
              </w:rPr>
              <w:t>Наименование параметра</w:t>
            </w:r>
          </w:p>
        </w:tc>
        <w:tc>
          <w:tcPr>
            <w:tcW w:w="1028" w:type="pct"/>
            <w:gridSpan w:val="2"/>
            <w:vAlign w:val="center"/>
          </w:tcPr>
          <w:p w:rsidR="00160B83" w:rsidRPr="00A0560A" w:rsidRDefault="00160B83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A0560A">
              <w:rPr>
                <w:b/>
                <w:spacing w:val="-20"/>
                <w:szCs w:val="20"/>
              </w:rPr>
              <w:t>Ед. изм.</w:t>
            </w:r>
          </w:p>
        </w:tc>
        <w:tc>
          <w:tcPr>
            <w:tcW w:w="1120" w:type="pct"/>
            <w:vAlign w:val="center"/>
          </w:tcPr>
          <w:p w:rsidR="00160B83" w:rsidRPr="00A0560A" w:rsidRDefault="00160B83" w:rsidP="00300701">
            <w:pPr>
              <w:spacing w:before="120" w:after="120" w:line="204" w:lineRule="auto"/>
              <w:jc w:val="center"/>
              <w:rPr>
                <w:b/>
                <w:spacing w:val="-20"/>
                <w:szCs w:val="20"/>
              </w:rPr>
            </w:pPr>
            <w:r w:rsidRPr="00A0560A">
              <w:rPr>
                <w:b/>
                <w:spacing w:val="-20"/>
                <w:szCs w:val="20"/>
              </w:rPr>
              <w:t>Значение</w:t>
            </w:r>
          </w:p>
        </w:tc>
      </w:tr>
      <w:tr w:rsidR="00752460" w:rsidRPr="00A0560A" w:rsidTr="007E5B14">
        <w:trPr>
          <w:trHeight w:val="63"/>
        </w:trPr>
        <w:tc>
          <w:tcPr>
            <w:tcW w:w="311" w:type="pct"/>
            <w:gridSpan w:val="2"/>
          </w:tcPr>
          <w:p w:rsidR="00752460" w:rsidRPr="00A0560A" w:rsidRDefault="00752460" w:rsidP="00752460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028" w:type="pct"/>
            <w:gridSpan w:val="2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  <w:lang w:val="en-US"/>
              </w:rPr>
              <w:t>-</w:t>
            </w:r>
          </w:p>
        </w:tc>
        <w:tc>
          <w:tcPr>
            <w:tcW w:w="1120" w:type="pct"/>
          </w:tcPr>
          <w:p w:rsidR="00752460" w:rsidRPr="00A0560A" w:rsidRDefault="0017230D" w:rsidP="0017230D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160B83" w:rsidRPr="00A0560A" w:rsidTr="007E5B14">
        <w:trPr>
          <w:trHeight w:val="63"/>
        </w:trPr>
        <w:tc>
          <w:tcPr>
            <w:tcW w:w="5000" w:type="pct"/>
            <w:gridSpan w:val="7"/>
          </w:tcPr>
          <w:p w:rsidR="00160B83" w:rsidRPr="00A0560A" w:rsidRDefault="00160B83" w:rsidP="0030070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</w:tr>
      <w:tr w:rsidR="00160B83" w:rsidRPr="00A0560A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160B83" w:rsidRPr="00A0560A" w:rsidRDefault="00160B83" w:rsidP="00300701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160B83" w:rsidRPr="00A0560A" w:rsidRDefault="00160B83" w:rsidP="0030070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Документ, подтверждающий выбранный способ управления (протокол общего собрания собственников (членов кооператива))</w:t>
            </w:r>
          </w:p>
        </w:tc>
        <w:tc>
          <w:tcPr>
            <w:tcW w:w="1028" w:type="pct"/>
            <w:gridSpan w:val="2"/>
          </w:tcPr>
          <w:p w:rsidR="00160B83" w:rsidRPr="00A0560A" w:rsidRDefault="00160B83" w:rsidP="0030070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160B83" w:rsidRPr="00A0560A" w:rsidRDefault="00160B83" w:rsidP="00300701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Протокол общего собрания собственников помещений в многоквартирном доме</w:t>
            </w:r>
          </w:p>
        </w:tc>
      </w:tr>
      <w:tr w:rsidR="00B62715" w:rsidRPr="00A0560A" w:rsidTr="007E5B14">
        <w:trPr>
          <w:trHeight w:val="20"/>
        </w:trPr>
        <w:tc>
          <w:tcPr>
            <w:tcW w:w="311" w:type="pct"/>
            <w:gridSpan w:val="2"/>
            <w:vMerge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B62715" w:rsidRPr="00A0560A" w:rsidRDefault="0041298D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22.12.2014г.</w:t>
            </w:r>
          </w:p>
        </w:tc>
      </w:tr>
      <w:tr w:rsidR="00B62715" w:rsidRPr="00A0560A" w:rsidTr="007E5B14">
        <w:trPr>
          <w:trHeight w:val="20"/>
        </w:trPr>
        <w:tc>
          <w:tcPr>
            <w:tcW w:w="311" w:type="pct"/>
            <w:gridSpan w:val="2"/>
            <w:vMerge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документа подтверждающего выбранный способ управления</w:t>
            </w:r>
          </w:p>
        </w:tc>
        <w:tc>
          <w:tcPr>
            <w:tcW w:w="1120" w:type="pct"/>
          </w:tcPr>
          <w:p w:rsidR="00B62715" w:rsidRPr="00A0560A" w:rsidRDefault="0016778F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proofErr w:type="gramStart"/>
            <w:r>
              <w:rPr>
                <w:spacing w:val="-20"/>
                <w:sz w:val="20"/>
                <w:szCs w:val="20"/>
              </w:rPr>
              <w:t>б</w:t>
            </w:r>
            <w:proofErr w:type="gramEnd"/>
            <w:r>
              <w:rPr>
                <w:spacing w:val="-20"/>
                <w:sz w:val="20"/>
                <w:szCs w:val="20"/>
              </w:rPr>
              <w:t>/</w:t>
            </w:r>
            <w:proofErr w:type="spellStart"/>
            <w:r>
              <w:rPr>
                <w:spacing w:val="-20"/>
                <w:sz w:val="20"/>
                <w:szCs w:val="20"/>
              </w:rPr>
              <w:t>н</w:t>
            </w:r>
            <w:proofErr w:type="spellEnd"/>
          </w:p>
        </w:tc>
      </w:tr>
      <w:tr w:rsidR="00B62715" w:rsidRPr="00A0560A" w:rsidTr="007E5B14">
        <w:trPr>
          <w:trHeight w:val="20"/>
        </w:trPr>
        <w:tc>
          <w:tcPr>
            <w:tcW w:w="311" w:type="pct"/>
            <w:gridSpan w:val="2"/>
            <w:vMerge w:val="restar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 w:val="restart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Договор управления</w:t>
            </w:r>
          </w:p>
        </w:tc>
        <w:tc>
          <w:tcPr>
            <w:tcW w:w="1028" w:type="pct"/>
            <w:gridSpan w:val="2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договора управления</w:t>
            </w:r>
          </w:p>
        </w:tc>
        <w:tc>
          <w:tcPr>
            <w:tcW w:w="1120" w:type="pct"/>
          </w:tcPr>
          <w:p w:rsidR="00B62715" w:rsidRPr="00A0560A" w:rsidRDefault="0041298D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01.01.2015г.</w:t>
            </w:r>
          </w:p>
        </w:tc>
      </w:tr>
      <w:tr w:rsidR="00B62715" w:rsidRPr="00A0560A" w:rsidTr="007E5B14">
        <w:trPr>
          <w:trHeight w:val="20"/>
        </w:trPr>
        <w:tc>
          <w:tcPr>
            <w:tcW w:w="311" w:type="pct"/>
            <w:gridSpan w:val="2"/>
            <w:vMerge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договора управления</w:t>
            </w:r>
          </w:p>
        </w:tc>
        <w:tc>
          <w:tcPr>
            <w:tcW w:w="1120" w:type="pct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62715" w:rsidRPr="00A0560A" w:rsidTr="007E5B14">
        <w:trPr>
          <w:trHeight w:val="20"/>
        </w:trPr>
        <w:tc>
          <w:tcPr>
            <w:tcW w:w="311" w:type="pct"/>
            <w:gridSpan w:val="2"/>
            <w:vMerge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Merge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28" w:type="pct"/>
            <w:gridSpan w:val="2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Документ договора управления</w:t>
            </w:r>
          </w:p>
        </w:tc>
        <w:tc>
          <w:tcPr>
            <w:tcW w:w="1120" w:type="pct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B62715" w:rsidRPr="00A0560A" w:rsidTr="007E5B14">
        <w:trPr>
          <w:trHeight w:val="63"/>
        </w:trPr>
        <w:tc>
          <w:tcPr>
            <w:tcW w:w="5000" w:type="pct"/>
            <w:gridSpan w:val="7"/>
          </w:tcPr>
          <w:p w:rsidR="00B62715" w:rsidRPr="00A0560A" w:rsidRDefault="00B62715" w:rsidP="00B6271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Сведения о способе формирования фонда капитального ремонта</w:t>
            </w:r>
          </w:p>
        </w:tc>
      </w:tr>
      <w:tr w:rsidR="00B62715" w:rsidRPr="00A0560A" w:rsidTr="007E5B14">
        <w:trPr>
          <w:trHeight w:val="63"/>
        </w:trPr>
        <w:tc>
          <w:tcPr>
            <w:tcW w:w="311" w:type="pct"/>
            <w:gridSpan w:val="2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  <w:vAlign w:val="bottom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Способ формирования фонда капитального ремонта</w:t>
            </w:r>
          </w:p>
        </w:tc>
        <w:tc>
          <w:tcPr>
            <w:tcW w:w="1028" w:type="pct"/>
            <w:gridSpan w:val="2"/>
          </w:tcPr>
          <w:p w:rsidR="00B62715" w:rsidRPr="00A0560A" w:rsidRDefault="00B62715" w:rsidP="00B6271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120" w:type="pct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 счете регионального оператора</w:t>
            </w:r>
          </w:p>
        </w:tc>
      </w:tr>
      <w:tr w:rsidR="00B62715" w:rsidRPr="00A0560A" w:rsidTr="007E5B14">
        <w:trPr>
          <w:trHeight w:val="63"/>
        </w:trPr>
        <w:tc>
          <w:tcPr>
            <w:tcW w:w="5000" w:type="pct"/>
            <w:gridSpan w:val="7"/>
          </w:tcPr>
          <w:p w:rsidR="00B62715" w:rsidRPr="00A0560A" w:rsidRDefault="00B62715" w:rsidP="00B6271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Общая характеристика многоквартирного дома</w:t>
            </w:r>
          </w:p>
        </w:tc>
      </w:tr>
      <w:tr w:rsidR="00B62715" w:rsidRPr="00A0560A" w:rsidTr="0074759A">
        <w:trPr>
          <w:trHeight w:val="20"/>
        </w:trPr>
        <w:tc>
          <w:tcPr>
            <w:tcW w:w="156" w:type="pct"/>
            <w:vMerge w:val="restar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Субъект Российской Федерации 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Московская область</w:t>
            </w:r>
          </w:p>
        </w:tc>
      </w:tr>
      <w:tr w:rsidR="00B62715" w:rsidRPr="00A0560A" w:rsidTr="0074759A">
        <w:trPr>
          <w:trHeight w:val="20"/>
        </w:trPr>
        <w:tc>
          <w:tcPr>
            <w:tcW w:w="156" w:type="pct"/>
            <w:vMerge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Муниципальный район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A0560A" w:rsidTr="0074759A">
        <w:trPr>
          <w:trHeight w:val="20"/>
        </w:trPr>
        <w:tc>
          <w:tcPr>
            <w:tcW w:w="156" w:type="pct"/>
            <w:vMerge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Населенный пункт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город Дубна</w:t>
            </w:r>
          </w:p>
        </w:tc>
      </w:tr>
      <w:tr w:rsidR="00B62715" w:rsidRPr="00A0560A" w:rsidTr="0074759A">
        <w:trPr>
          <w:trHeight w:val="20"/>
        </w:trPr>
        <w:tc>
          <w:tcPr>
            <w:tcW w:w="156" w:type="pct"/>
            <w:vMerge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Населенный пункт (дочерний)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A0560A" w:rsidTr="0074759A">
        <w:trPr>
          <w:trHeight w:val="20"/>
        </w:trPr>
        <w:tc>
          <w:tcPr>
            <w:tcW w:w="156" w:type="pct"/>
            <w:vMerge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A0560A" w:rsidTr="0074759A">
        <w:trPr>
          <w:trHeight w:val="20"/>
        </w:trPr>
        <w:tc>
          <w:tcPr>
            <w:tcW w:w="156" w:type="pct"/>
            <w:vMerge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Улица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Ленина</w:t>
            </w:r>
          </w:p>
        </w:tc>
      </w:tr>
      <w:tr w:rsidR="00B62715" w:rsidRPr="00A0560A" w:rsidTr="0074759A">
        <w:trPr>
          <w:trHeight w:val="20"/>
        </w:trPr>
        <w:tc>
          <w:tcPr>
            <w:tcW w:w="156" w:type="pct"/>
            <w:vMerge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дома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2B6D79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A0560A">
              <w:rPr>
                <w:b/>
                <w:spacing w:val="-20"/>
                <w:sz w:val="20"/>
                <w:szCs w:val="20"/>
                <w:lang w:val="en-US"/>
              </w:rPr>
              <w:t>12</w:t>
            </w:r>
          </w:p>
        </w:tc>
      </w:tr>
      <w:tr w:rsidR="00B62715" w:rsidRPr="00A0560A" w:rsidTr="0074759A">
        <w:trPr>
          <w:trHeight w:val="20"/>
        </w:trPr>
        <w:tc>
          <w:tcPr>
            <w:tcW w:w="156" w:type="pct"/>
            <w:vMerge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Корпус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A0560A" w:rsidTr="0074759A">
        <w:trPr>
          <w:trHeight w:val="20"/>
        </w:trPr>
        <w:tc>
          <w:tcPr>
            <w:tcW w:w="156" w:type="pct"/>
            <w:vMerge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Строение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A0560A" w:rsidTr="0074759A">
        <w:trPr>
          <w:trHeight w:val="20"/>
        </w:trPr>
        <w:tc>
          <w:tcPr>
            <w:tcW w:w="156" w:type="pct"/>
            <w:vMerge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Литера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A0560A" w:rsidTr="0074759A">
        <w:trPr>
          <w:trHeight w:val="20"/>
        </w:trPr>
        <w:tc>
          <w:tcPr>
            <w:tcW w:w="156" w:type="pct"/>
            <w:vMerge w:val="restar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  <w:shd w:val="clear" w:color="auto" w:fill="auto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Год постройки / Год ввода дома в эксплуатацию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Год постройки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1940</w:t>
            </w:r>
          </w:p>
        </w:tc>
      </w:tr>
      <w:tr w:rsidR="00B62715" w:rsidRPr="00A0560A" w:rsidTr="0074759A">
        <w:trPr>
          <w:trHeight w:val="20"/>
        </w:trPr>
        <w:tc>
          <w:tcPr>
            <w:tcW w:w="156" w:type="pct"/>
            <w:vMerge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  <w:shd w:val="clear" w:color="auto" w:fill="auto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1940</w:t>
            </w:r>
          </w:p>
        </w:tc>
      </w:tr>
      <w:tr w:rsidR="00B62715" w:rsidRPr="00A0560A" w:rsidTr="0074759A">
        <w:trPr>
          <w:trHeight w:val="63"/>
        </w:trPr>
        <w:tc>
          <w:tcPr>
            <w:tcW w:w="156" w:type="pc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A0560A" w:rsidTr="0074759A">
        <w:trPr>
          <w:trHeight w:val="63"/>
        </w:trPr>
        <w:tc>
          <w:tcPr>
            <w:tcW w:w="156" w:type="pc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дома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Многоквартирный</w:t>
            </w:r>
          </w:p>
        </w:tc>
      </w:tr>
      <w:tr w:rsidR="00B62715" w:rsidRPr="00A0560A" w:rsidTr="0074759A">
        <w:trPr>
          <w:trHeight w:val="63"/>
        </w:trPr>
        <w:tc>
          <w:tcPr>
            <w:tcW w:w="156" w:type="pc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Количество этажей: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</w:tr>
      <w:tr w:rsidR="00B62715" w:rsidRPr="00A0560A" w:rsidTr="0074759A">
        <w:trPr>
          <w:trHeight w:val="63"/>
        </w:trPr>
        <w:tc>
          <w:tcPr>
            <w:tcW w:w="156" w:type="pc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A0560A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наибольшее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9C773C" w:rsidP="000B1247">
            <w:pPr>
              <w:tabs>
                <w:tab w:val="center" w:pos="2532"/>
                <w:tab w:val="left" w:pos="3546"/>
              </w:tabs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ab/>
            </w:r>
            <w:r w:rsidRPr="00A0560A">
              <w:rPr>
                <w:b/>
                <w:spacing w:val="-20"/>
                <w:sz w:val="20"/>
                <w:szCs w:val="20"/>
                <w:lang w:val="en-US"/>
              </w:rPr>
              <w:t>2</w:t>
            </w:r>
            <w:r w:rsidR="000B1247" w:rsidRPr="00A0560A">
              <w:rPr>
                <w:b/>
                <w:spacing w:val="-20"/>
                <w:sz w:val="20"/>
                <w:szCs w:val="20"/>
              </w:rPr>
              <w:tab/>
            </w:r>
          </w:p>
        </w:tc>
      </w:tr>
      <w:tr w:rsidR="00B62715" w:rsidRPr="00A0560A" w:rsidTr="0074759A">
        <w:trPr>
          <w:trHeight w:val="63"/>
        </w:trPr>
        <w:tc>
          <w:tcPr>
            <w:tcW w:w="156" w:type="pc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A0560A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наименьшее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B62715" w:rsidRPr="00A0560A" w:rsidTr="0074759A">
        <w:trPr>
          <w:trHeight w:val="63"/>
        </w:trPr>
        <w:tc>
          <w:tcPr>
            <w:tcW w:w="156" w:type="pc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Количество подъездов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B62715" w:rsidRPr="00A0560A" w:rsidTr="0074759A">
        <w:trPr>
          <w:trHeight w:val="63"/>
        </w:trPr>
        <w:tc>
          <w:tcPr>
            <w:tcW w:w="156" w:type="pc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Количество лифтов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B62715" w:rsidRPr="00A0560A" w:rsidTr="0074759A">
        <w:trPr>
          <w:trHeight w:val="64"/>
        </w:trPr>
        <w:tc>
          <w:tcPr>
            <w:tcW w:w="156" w:type="pc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Количество помещений: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784C7B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B62715" w:rsidRPr="00A0560A" w:rsidTr="0074759A">
        <w:trPr>
          <w:trHeight w:val="63"/>
        </w:trPr>
        <w:tc>
          <w:tcPr>
            <w:tcW w:w="156" w:type="pc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A0560A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жилых                  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784C7B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B62715" w:rsidRPr="00A0560A" w:rsidTr="0074759A">
        <w:trPr>
          <w:trHeight w:val="63"/>
        </w:trPr>
        <w:tc>
          <w:tcPr>
            <w:tcW w:w="156" w:type="pc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  <w:vAlign w:val="bottom"/>
          </w:tcPr>
          <w:p w:rsidR="00B62715" w:rsidRPr="00A0560A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нежилых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784C7B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B62715" w:rsidRPr="00A0560A" w:rsidTr="0074759A">
        <w:trPr>
          <w:trHeight w:val="63"/>
        </w:trPr>
        <w:tc>
          <w:tcPr>
            <w:tcW w:w="156" w:type="pc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A0560A" w:rsidRDefault="00B62715" w:rsidP="00B6271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Общая площадь дома (общая полезная / с учетом мест общего пользования), в том числе: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541912" w:rsidP="0054191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626,6</w:t>
            </w:r>
            <w:r w:rsidR="000C0BD5" w:rsidRPr="00A0560A">
              <w:rPr>
                <w:b/>
                <w:spacing w:val="-20"/>
                <w:sz w:val="20"/>
                <w:szCs w:val="20"/>
              </w:rPr>
              <w:t>/718,6</w:t>
            </w:r>
          </w:p>
        </w:tc>
      </w:tr>
      <w:tr w:rsidR="00B62715" w:rsidRPr="00A0560A" w:rsidTr="0074759A">
        <w:trPr>
          <w:trHeight w:val="63"/>
        </w:trPr>
        <w:tc>
          <w:tcPr>
            <w:tcW w:w="156" w:type="pc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A0560A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общая площадь 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541912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626,6</w:t>
            </w:r>
          </w:p>
        </w:tc>
      </w:tr>
      <w:tr w:rsidR="00B62715" w:rsidRPr="00A0560A" w:rsidTr="0074759A">
        <w:trPr>
          <w:trHeight w:val="63"/>
        </w:trPr>
        <w:tc>
          <w:tcPr>
            <w:tcW w:w="156" w:type="pc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A0560A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общая площадь нежилых помещений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541912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B62715" w:rsidRPr="00A0560A" w:rsidTr="0074759A">
        <w:trPr>
          <w:trHeight w:val="63"/>
        </w:trPr>
        <w:tc>
          <w:tcPr>
            <w:tcW w:w="156" w:type="pct"/>
          </w:tcPr>
          <w:p w:rsidR="00B62715" w:rsidRPr="00A0560A" w:rsidRDefault="00B62715" w:rsidP="00B62715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shd w:val="clear" w:color="auto" w:fill="auto"/>
          </w:tcPr>
          <w:p w:rsidR="00B62715" w:rsidRPr="00A0560A" w:rsidRDefault="00B62715" w:rsidP="00B6271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общая площадь помещений, входящих в состав общего имущества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B62715" w:rsidRPr="00A0560A" w:rsidRDefault="00B62715" w:rsidP="00B6271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  <w:shd w:val="clear" w:color="auto" w:fill="auto"/>
          </w:tcPr>
          <w:p w:rsidR="00B62715" w:rsidRPr="00A0560A" w:rsidRDefault="000C0BD5" w:rsidP="00B6271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92,0</w:t>
            </w:r>
          </w:p>
        </w:tc>
      </w:tr>
      <w:tr w:rsidR="00162C7B" w:rsidRPr="00A0560A" w:rsidTr="00E519AE">
        <w:trPr>
          <w:trHeight w:val="63"/>
        </w:trPr>
        <w:tc>
          <w:tcPr>
            <w:tcW w:w="156" w:type="pct"/>
          </w:tcPr>
          <w:p w:rsidR="00162C7B" w:rsidRPr="00A0560A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162C7B" w:rsidRPr="00A0560A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761" w:type="pct"/>
            <w:gridSpan w:val="2"/>
          </w:tcPr>
          <w:p w:rsidR="00162C7B" w:rsidRPr="00A0560A" w:rsidDel="0030144B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A0560A" w:rsidRDefault="00377EDE" w:rsidP="00377EDE">
            <w:pPr>
              <w:jc w:val="center"/>
              <w:rPr>
                <w:b/>
                <w:color w:val="343434"/>
                <w:sz w:val="18"/>
                <w:szCs w:val="18"/>
                <w:lang w:val="en-US"/>
              </w:rPr>
            </w:pPr>
            <w:r w:rsidRPr="00A0560A">
              <w:rPr>
                <w:b/>
                <w:bCs/>
                <w:color w:val="343434"/>
                <w:sz w:val="18"/>
                <w:szCs w:val="18"/>
              </w:rPr>
              <w:t>50:40:0010315:10</w:t>
            </w:r>
          </w:p>
        </w:tc>
      </w:tr>
      <w:tr w:rsidR="00162C7B" w:rsidRPr="00A0560A" w:rsidTr="00E519AE">
        <w:trPr>
          <w:trHeight w:val="63"/>
        </w:trPr>
        <w:tc>
          <w:tcPr>
            <w:tcW w:w="156" w:type="pct"/>
          </w:tcPr>
          <w:p w:rsidR="00162C7B" w:rsidRPr="00A0560A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A0560A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761" w:type="pct"/>
            <w:gridSpan w:val="2"/>
          </w:tcPr>
          <w:p w:rsidR="00162C7B" w:rsidRPr="00A0560A" w:rsidDel="0030144B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</w:tcPr>
          <w:p w:rsidR="00162C7B" w:rsidRPr="00A0560A" w:rsidRDefault="00377EDE" w:rsidP="005C1D8F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A0560A">
              <w:rPr>
                <w:b/>
                <w:spacing w:val="-20"/>
                <w:sz w:val="20"/>
                <w:szCs w:val="20"/>
                <w:lang w:val="en-US"/>
              </w:rPr>
              <w:t>2505</w:t>
            </w:r>
          </w:p>
        </w:tc>
      </w:tr>
      <w:tr w:rsidR="00162C7B" w:rsidRPr="00A0560A" w:rsidTr="00E519AE">
        <w:trPr>
          <w:trHeight w:val="63"/>
        </w:trPr>
        <w:tc>
          <w:tcPr>
            <w:tcW w:w="156" w:type="pct"/>
          </w:tcPr>
          <w:p w:rsidR="00162C7B" w:rsidRPr="00A0560A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A0560A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Площадь парковки в границах земельного участка</w:t>
            </w:r>
          </w:p>
        </w:tc>
        <w:tc>
          <w:tcPr>
            <w:tcW w:w="761" w:type="pct"/>
            <w:gridSpan w:val="2"/>
          </w:tcPr>
          <w:p w:rsidR="00162C7B" w:rsidRPr="00A0560A" w:rsidDel="0030144B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761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A0560A" w:rsidTr="00E519AE">
        <w:trPr>
          <w:trHeight w:val="63"/>
        </w:trPr>
        <w:tc>
          <w:tcPr>
            <w:tcW w:w="156" w:type="pct"/>
          </w:tcPr>
          <w:p w:rsidR="00162C7B" w:rsidRPr="00A0560A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</w:tcPr>
          <w:p w:rsidR="00162C7B" w:rsidRPr="00A0560A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Факт признания дома 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A0560A" w:rsidTr="00E519AE">
        <w:trPr>
          <w:trHeight w:val="20"/>
        </w:trPr>
        <w:tc>
          <w:tcPr>
            <w:tcW w:w="156" w:type="pct"/>
            <w:vMerge w:val="restart"/>
          </w:tcPr>
          <w:p w:rsidR="00162C7B" w:rsidRPr="00A0560A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 w:val="restart"/>
          </w:tcPr>
          <w:p w:rsidR="00162C7B" w:rsidRPr="00A0560A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и номер документа о признании дома 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162C7B" w:rsidRPr="00A0560A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документа</w:t>
            </w:r>
          </w:p>
        </w:tc>
        <w:tc>
          <w:tcPr>
            <w:tcW w:w="1761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A0560A" w:rsidTr="00E519AE">
        <w:trPr>
          <w:trHeight w:val="20"/>
        </w:trPr>
        <w:tc>
          <w:tcPr>
            <w:tcW w:w="156" w:type="pct"/>
            <w:vMerge/>
          </w:tcPr>
          <w:p w:rsidR="00162C7B" w:rsidRPr="00A0560A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Merge/>
          </w:tcPr>
          <w:p w:rsidR="00162C7B" w:rsidRPr="00A0560A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1" w:type="pct"/>
            <w:gridSpan w:val="2"/>
          </w:tcPr>
          <w:p w:rsidR="00162C7B" w:rsidRPr="00A0560A" w:rsidRDefault="00162C7B" w:rsidP="00162C7B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документа</w:t>
            </w:r>
          </w:p>
        </w:tc>
        <w:tc>
          <w:tcPr>
            <w:tcW w:w="1761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A0560A" w:rsidTr="00E519AE">
        <w:trPr>
          <w:trHeight w:val="63"/>
        </w:trPr>
        <w:tc>
          <w:tcPr>
            <w:tcW w:w="156" w:type="pct"/>
          </w:tcPr>
          <w:p w:rsidR="00162C7B" w:rsidRPr="00A0560A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A0560A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Причина признания дома 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761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A0560A" w:rsidTr="00E519AE">
        <w:trPr>
          <w:trHeight w:val="63"/>
        </w:trPr>
        <w:tc>
          <w:tcPr>
            <w:tcW w:w="156" w:type="pct"/>
          </w:tcPr>
          <w:p w:rsidR="00162C7B" w:rsidRPr="00A0560A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A0560A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Класс энергетической эффективности </w:t>
            </w:r>
          </w:p>
        </w:tc>
        <w:tc>
          <w:tcPr>
            <w:tcW w:w="761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 присвоен</w:t>
            </w:r>
          </w:p>
        </w:tc>
      </w:tr>
      <w:tr w:rsidR="00162C7B" w:rsidRPr="00A0560A" w:rsidTr="00E519AE">
        <w:trPr>
          <w:trHeight w:val="63"/>
        </w:trPr>
        <w:tc>
          <w:tcPr>
            <w:tcW w:w="156" w:type="pct"/>
          </w:tcPr>
          <w:p w:rsidR="00162C7B" w:rsidRPr="00A0560A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322" w:type="pct"/>
            <w:gridSpan w:val="2"/>
            <w:vAlign w:val="bottom"/>
          </w:tcPr>
          <w:p w:rsidR="00162C7B" w:rsidRPr="00A0560A" w:rsidRDefault="00162C7B" w:rsidP="00162C7B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761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761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162C7B" w:rsidRPr="00A0560A" w:rsidTr="007E5B14">
        <w:trPr>
          <w:trHeight w:val="63"/>
        </w:trPr>
        <w:tc>
          <w:tcPr>
            <w:tcW w:w="5000" w:type="pct"/>
            <w:gridSpan w:val="7"/>
          </w:tcPr>
          <w:p w:rsidR="00162C7B" w:rsidRPr="00A0560A" w:rsidDel="006E377B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Элементы благоустройства</w:t>
            </w:r>
          </w:p>
        </w:tc>
      </w:tr>
      <w:tr w:rsidR="00162C7B" w:rsidRPr="00A0560A" w:rsidTr="007E5B14">
        <w:trPr>
          <w:trHeight w:val="63"/>
        </w:trPr>
        <w:tc>
          <w:tcPr>
            <w:tcW w:w="311" w:type="pct"/>
            <w:gridSpan w:val="2"/>
          </w:tcPr>
          <w:p w:rsidR="00162C7B" w:rsidRPr="00A0560A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Детская площадка</w:t>
            </w:r>
          </w:p>
        </w:tc>
        <w:tc>
          <w:tcPr>
            <w:tcW w:w="1028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A0560A" w:rsidTr="007E5B14">
        <w:trPr>
          <w:trHeight w:val="63"/>
        </w:trPr>
        <w:tc>
          <w:tcPr>
            <w:tcW w:w="311" w:type="pct"/>
            <w:gridSpan w:val="2"/>
          </w:tcPr>
          <w:p w:rsidR="00162C7B" w:rsidRPr="00A0560A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Спортивная площадка</w:t>
            </w:r>
          </w:p>
        </w:tc>
        <w:tc>
          <w:tcPr>
            <w:tcW w:w="1028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162C7B" w:rsidRPr="00A0560A" w:rsidTr="007E5B14">
        <w:trPr>
          <w:trHeight w:val="63"/>
        </w:trPr>
        <w:tc>
          <w:tcPr>
            <w:tcW w:w="311" w:type="pct"/>
            <w:gridSpan w:val="2"/>
          </w:tcPr>
          <w:p w:rsidR="00162C7B" w:rsidRPr="00A0560A" w:rsidRDefault="00162C7B" w:rsidP="00162C7B">
            <w:pPr>
              <w:pStyle w:val="af8"/>
              <w:numPr>
                <w:ilvl w:val="0"/>
                <w:numId w:val="5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2541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Другое</w:t>
            </w:r>
          </w:p>
        </w:tc>
        <w:tc>
          <w:tcPr>
            <w:tcW w:w="1028" w:type="pct"/>
            <w:gridSpan w:val="2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120" w:type="pct"/>
          </w:tcPr>
          <w:p w:rsidR="00162C7B" w:rsidRPr="00A0560A" w:rsidRDefault="00162C7B" w:rsidP="00162C7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</w:tbl>
    <w:p w:rsidR="00160B83" w:rsidRPr="00A0560A" w:rsidRDefault="00160B83" w:rsidP="00300701">
      <w:pPr>
        <w:spacing w:line="204" w:lineRule="auto"/>
        <w:rPr>
          <w:spacing w:val="-20"/>
          <w:sz w:val="20"/>
          <w:szCs w:val="20"/>
        </w:rPr>
      </w:pPr>
    </w:p>
    <w:p w:rsidR="00134E01" w:rsidRPr="00A0560A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A0560A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A0560A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A0560A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A0560A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A0560A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A0560A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A0560A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A0560A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A0560A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A0560A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A0560A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34E01" w:rsidRPr="00A0560A" w:rsidRDefault="00134E01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160B83" w:rsidRPr="00A0560A" w:rsidRDefault="00160B83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A0560A">
        <w:rPr>
          <w:b/>
          <w:spacing w:val="-20"/>
          <w:sz w:val="20"/>
          <w:szCs w:val="20"/>
        </w:rPr>
        <w:t>Форма 2.2. Сведения об основных конструктивных элементах многоквартирного дома</w:t>
      </w:r>
      <w:r w:rsidRPr="00A0560A">
        <w:rPr>
          <w:spacing w:val="-20"/>
          <w:sz w:val="20"/>
          <w:szCs w:val="20"/>
        </w:rPr>
        <w:t xml:space="preserve">, </w:t>
      </w:r>
      <w:r w:rsidRPr="00A0560A">
        <w:rPr>
          <w:b/>
          <w:spacing w:val="-20"/>
          <w:sz w:val="20"/>
          <w:szCs w:val="20"/>
        </w:rPr>
        <w:t>оборудовании и системах инженерно-технического обеспечения, входящих в состав общего имущества в многоквартирном доме</w:t>
      </w:r>
    </w:p>
    <w:p w:rsidR="00160B83" w:rsidRPr="00A0560A" w:rsidRDefault="00160B83" w:rsidP="00300701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-519" w:tblpY="1"/>
        <w:tblOverlap w:val="never"/>
        <w:tblW w:w="9903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715"/>
        <w:gridCol w:w="5556"/>
        <w:gridCol w:w="3155"/>
        <w:gridCol w:w="6760"/>
        <w:gridCol w:w="5164"/>
        <w:gridCol w:w="5164"/>
        <w:gridCol w:w="5164"/>
      </w:tblGrid>
      <w:tr w:rsidR="00160B8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160B83" w:rsidRPr="00A0560A" w:rsidRDefault="00160B83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A0560A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877" w:type="pct"/>
            <w:vAlign w:val="center"/>
          </w:tcPr>
          <w:p w:rsidR="00160B83" w:rsidRPr="00A0560A" w:rsidRDefault="00160B83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498" w:type="pct"/>
            <w:vAlign w:val="center"/>
          </w:tcPr>
          <w:p w:rsidR="00160B83" w:rsidRPr="00A0560A" w:rsidRDefault="00160B83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67" w:type="pct"/>
            <w:vAlign w:val="center"/>
          </w:tcPr>
          <w:p w:rsidR="00160B83" w:rsidRPr="00A0560A" w:rsidRDefault="00160B83" w:rsidP="00381265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52460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498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752460" w:rsidRPr="00A0560A" w:rsidRDefault="00CE57CE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01.01.201</w:t>
            </w:r>
            <w:r w:rsidR="00A6647D">
              <w:rPr>
                <w:b/>
                <w:spacing w:val="-20"/>
                <w:sz w:val="20"/>
                <w:szCs w:val="20"/>
              </w:rPr>
              <w:t>9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14413" w:rsidRPr="00A0560A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Фундамент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фундамента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Ленточный</w:t>
            </w:r>
          </w:p>
        </w:tc>
      </w:tr>
      <w:tr w:rsidR="00914413" w:rsidRPr="00A0560A" w:rsidTr="005666DD">
        <w:trPr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  <w:tc>
          <w:tcPr>
            <w:tcW w:w="815" w:type="pct"/>
          </w:tcPr>
          <w:p w:rsidR="00914413" w:rsidRPr="00A0560A" w:rsidRDefault="00914413" w:rsidP="00914413"/>
        </w:tc>
        <w:tc>
          <w:tcPr>
            <w:tcW w:w="815" w:type="pct"/>
          </w:tcPr>
          <w:p w:rsidR="00914413" w:rsidRPr="00A0560A" w:rsidRDefault="00914413" w:rsidP="00914413"/>
        </w:tc>
        <w:tc>
          <w:tcPr>
            <w:tcW w:w="815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Стены и перекрытия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перекрытий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Деревянные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Материал несущих стен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Каменные, кирпичные</w:t>
            </w:r>
          </w:p>
        </w:tc>
      </w:tr>
      <w:tr w:rsidR="00914413" w:rsidRPr="00A0560A" w:rsidTr="005666DD">
        <w:trPr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  <w:tc>
          <w:tcPr>
            <w:tcW w:w="815" w:type="pct"/>
          </w:tcPr>
          <w:p w:rsidR="00914413" w:rsidRPr="00A0560A" w:rsidRDefault="00914413" w:rsidP="00914413"/>
        </w:tc>
        <w:tc>
          <w:tcPr>
            <w:tcW w:w="815" w:type="pct"/>
          </w:tcPr>
          <w:p w:rsidR="00914413" w:rsidRPr="00A0560A" w:rsidRDefault="00914413" w:rsidP="00914413"/>
        </w:tc>
        <w:tc>
          <w:tcPr>
            <w:tcW w:w="815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фасада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Окрашенный</w:t>
            </w:r>
          </w:p>
        </w:tc>
      </w:tr>
      <w:tr w:rsidR="00914413" w:rsidRPr="00A0560A" w:rsidTr="005666DD">
        <w:trPr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  <w:tc>
          <w:tcPr>
            <w:tcW w:w="815" w:type="pct"/>
          </w:tcPr>
          <w:p w:rsidR="00914413" w:rsidRPr="00A0560A" w:rsidRDefault="00914413" w:rsidP="00914413"/>
        </w:tc>
        <w:tc>
          <w:tcPr>
            <w:tcW w:w="815" w:type="pct"/>
          </w:tcPr>
          <w:p w:rsidR="00914413" w:rsidRPr="00A0560A" w:rsidRDefault="00914413" w:rsidP="00914413"/>
        </w:tc>
        <w:tc>
          <w:tcPr>
            <w:tcW w:w="815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крыши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Скатная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кровли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Из волнистых и полуволнистых асбестоцементных листо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в(</w:t>
            </w:r>
            <w:proofErr w:type="gramEnd"/>
            <w:r w:rsidRPr="00A0560A">
              <w:rPr>
                <w:b/>
                <w:spacing w:val="-20"/>
                <w:sz w:val="20"/>
                <w:szCs w:val="20"/>
              </w:rPr>
              <w:t>шиферная)</w:t>
            </w:r>
          </w:p>
        </w:tc>
      </w:tr>
      <w:tr w:rsidR="00914413" w:rsidRPr="00A0560A" w:rsidTr="005666DD">
        <w:trPr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  <w:tc>
          <w:tcPr>
            <w:tcW w:w="815" w:type="pct"/>
          </w:tcPr>
          <w:p w:rsidR="00914413" w:rsidRPr="00A0560A" w:rsidRDefault="00914413" w:rsidP="00914413"/>
        </w:tc>
        <w:tc>
          <w:tcPr>
            <w:tcW w:w="815" w:type="pct"/>
          </w:tcPr>
          <w:p w:rsidR="00914413" w:rsidRPr="00A0560A" w:rsidRDefault="00914413" w:rsidP="00914413"/>
        </w:tc>
        <w:tc>
          <w:tcPr>
            <w:tcW w:w="815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Подвалы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Площадь подвала по полу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</w:t>
            </w:r>
          </w:p>
        </w:tc>
      </w:tr>
      <w:tr w:rsidR="00914413" w:rsidRPr="00A0560A" w:rsidTr="005666DD">
        <w:trPr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  <w:tc>
          <w:tcPr>
            <w:tcW w:w="815" w:type="pct"/>
          </w:tcPr>
          <w:p w:rsidR="00914413" w:rsidRPr="00A0560A" w:rsidRDefault="00914413" w:rsidP="00914413"/>
        </w:tc>
        <w:tc>
          <w:tcPr>
            <w:tcW w:w="815" w:type="pct"/>
          </w:tcPr>
          <w:p w:rsidR="00914413" w:rsidRPr="00A0560A" w:rsidRDefault="00914413" w:rsidP="00914413"/>
        </w:tc>
        <w:tc>
          <w:tcPr>
            <w:tcW w:w="815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 xml:space="preserve">Мусоропроводы 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мусоропровода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67" w:type="pct"/>
          </w:tcPr>
          <w:p w:rsidR="00914413" w:rsidRPr="001C6A96" w:rsidRDefault="001C6A96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>
              <w:rPr>
                <w:b/>
                <w:spacing w:val="-20"/>
                <w:sz w:val="20"/>
                <w:szCs w:val="20"/>
                <w:lang w:val="en-US"/>
              </w:rPr>
              <w:t>0</w:t>
            </w:r>
            <w:bookmarkStart w:id="0" w:name="_GoBack"/>
            <w:bookmarkEnd w:id="0"/>
          </w:p>
        </w:tc>
      </w:tr>
      <w:tr w:rsidR="00914413" w:rsidRPr="00A0560A" w:rsidTr="005666DD">
        <w:trPr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  <w:tc>
          <w:tcPr>
            <w:tcW w:w="815" w:type="pct"/>
          </w:tcPr>
          <w:p w:rsidR="00914413" w:rsidRPr="00A0560A" w:rsidRDefault="00914413" w:rsidP="00914413"/>
        </w:tc>
        <w:tc>
          <w:tcPr>
            <w:tcW w:w="815" w:type="pct"/>
          </w:tcPr>
          <w:p w:rsidR="00914413" w:rsidRPr="00A0560A" w:rsidRDefault="00914413" w:rsidP="00914413"/>
        </w:tc>
        <w:tc>
          <w:tcPr>
            <w:tcW w:w="815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Лифты (заполняется для каждого лифта)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подъезда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лифта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Отсутствует</w:t>
            </w:r>
          </w:p>
        </w:tc>
      </w:tr>
      <w:tr w:rsidR="00914413" w:rsidRPr="00A0560A" w:rsidTr="005666DD">
        <w:trPr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815" w:type="pct"/>
          </w:tcPr>
          <w:p w:rsidR="00914413" w:rsidRPr="00A0560A" w:rsidRDefault="00914413" w:rsidP="00914413"/>
        </w:tc>
        <w:tc>
          <w:tcPr>
            <w:tcW w:w="815" w:type="pct"/>
          </w:tcPr>
          <w:p w:rsidR="00914413" w:rsidRPr="00A0560A" w:rsidRDefault="00914413" w:rsidP="00914413"/>
        </w:tc>
        <w:tc>
          <w:tcPr>
            <w:tcW w:w="815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Общедомовые приборы учета (заполняется для каждого прибора учета)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Холодное водоснабжение МКД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Установлен</w:t>
            </w:r>
            <w:proofErr w:type="gramEnd"/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162C7B">
        <w:trPr>
          <w:gridAfter w:val="3"/>
          <w:wAfter w:w="2445" w:type="pct"/>
          <w:trHeight w:val="20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162C7B">
        <w:trPr>
          <w:gridAfter w:val="3"/>
          <w:wAfter w:w="2445" w:type="pct"/>
          <w:trHeight w:val="20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EA2C9F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05.07.2011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7B5078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  <w:lang w:val="en-US"/>
              </w:rPr>
            </w:pPr>
            <w:r w:rsidRPr="00A0560A">
              <w:rPr>
                <w:b/>
                <w:spacing w:val="-20"/>
                <w:sz w:val="20"/>
                <w:szCs w:val="20"/>
                <w:lang w:val="en-US"/>
              </w:rPr>
              <w:t>19.02.2023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Горячее водоснабжение МКД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 xml:space="preserve">Отсутствует, установка не требуется 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914413" w:rsidRPr="00A0560A" w:rsidTr="00162C7B">
        <w:trPr>
          <w:gridAfter w:val="3"/>
          <w:wAfter w:w="2445" w:type="pct"/>
          <w:trHeight w:val="20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Водоотведение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Электроснабжение жилых помещений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z w:val="20"/>
                <w:szCs w:val="20"/>
              </w:rPr>
              <w:t xml:space="preserve">Отсутствует, требуется установка 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z w:val="20"/>
                <w:szCs w:val="20"/>
              </w:rPr>
              <w:t>Отсутствует, требуется установка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Отопление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z w:val="20"/>
                <w:szCs w:val="20"/>
              </w:rPr>
              <w:t>Отсутствует, требуется установка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162C7B">
        <w:trPr>
          <w:gridAfter w:val="3"/>
          <w:wAfter w:w="2445" w:type="pct"/>
          <w:trHeight w:val="20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коммунального ресурса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Газоснабжение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Наличие прибора учета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Отсутствует,  требуется установка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прибора учета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ввода в эксплуатацию  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поверки / замены прибора учета 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Система электроснабжения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системы электроснабжения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Количество вводов в многоквартирный дом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1</w:t>
            </w:r>
          </w:p>
        </w:tc>
      </w:tr>
      <w:tr w:rsidR="00914413" w:rsidRPr="00A0560A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Система теплоснабжения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914413" w:rsidRPr="00A0560A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Система горячего водоснабжения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системы горячего водоснабжения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Квартирное</w:t>
            </w:r>
            <w:proofErr w:type="gramEnd"/>
            <w:r w:rsidRPr="00A0560A">
              <w:rPr>
                <w:b/>
                <w:spacing w:val="-20"/>
                <w:sz w:val="20"/>
                <w:szCs w:val="20"/>
              </w:rPr>
              <w:t xml:space="preserve"> (квартирный котел)</w:t>
            </w:r>
          </w:p>
        </w:tc>
      </w:tr>
      <w:tr w:rsidR="00914413" w:rsidRPr="00A0560A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Система холодного водоснабжения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системы холодного водоснабжения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914413" w:rsidRPr="00A0560A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Система водоотведения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67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Объем выгребных ям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Система газоснабжения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Центральное</w:t>
            </w:r>
          </w:p>
        </w:tc>
      </w:tr>
      <w:tr w:rsidR="00914413" w:rsidRPr="00A0560A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Система вентиляции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системы вентиляции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Вытяжная вентиляция</w:t>
            </w:r>
          </w:p>
        </w:tc>
      </w:tr>
      <w:tr w:rsidR="00914413" w:rsidRPr="00A0560A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Система пожаротушения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RDefault="00914413" w:rsidP="0091441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lastRenderedPageBreak/>
              <w:t>Система водостоков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</w:tcPr>
          <w:p w:rsidR="00914413" w:rsidRPr="00A0560A" w:rsidRDefault="00914413" w:rsidP="00914413">
            <w:pPr>
              <w:pStyle w:val="ConsPlusCell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системы водостоков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Наружные водостоки</w:t>
            </w:r>
          </w:p>
        </w:tc>
      </w:tr>
      <w:tr w:rsidR="00914413" w:rsidRPr="00A0560A" w:rsidTr="005666DD">
        <w:trPr>
          <w:gridAfter w:val="3"/>
          <w:wAfter w:w="2445" w:type="pct"/>
          <w:trHeight w:val="63"/>
        </w:trPr>
        <w:tc>
          <w:tcPr>
            <w:tcW w:w="2555" w:type="pct"/>
            <w:gridSpan w:val="4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Дополнительное оборудование (заполняется для каждого вида оборудования)</w:t>
            </w:r>
          </w:p>
        </w:tc>
      </w:tr>
      <w:tr w:rsidR="00914413" w:rsidRPr="00A0560A" w:rsidTr="00162C7B">
        <w:trPr>
          <w:gridAfter w:val="3"/>
          <w:wAfter w:w="2445" w:type="pct"/>
          <w:trHeight w:val="63"/>
        </w:trPr>
        <w:tc>
          <w:tcPr>
            <w:tcW w:w="113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6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877" w:type="pct"/>
            <w:vAlign w:val="bottom"/>
          </w:tcPr>
          <w:p w:rsidR="00914413" w:rsidRPr="00A0560A" w:rsidDel="00A54D42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оборудования</w:t>
            </w:r>
          </w:p>
        </w:tc>
        <w:tc>
          <w:tcPr>
            <w:tcW w:w="49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67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160B83" w:rsidRPr="00A0560A" w:rsidRDefault="00160B83" w:rsidP="00300701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914413" w:rsidRPr="00A0560A" w:rsidRDefault="00914413" w:rsidP="00914413">
      <w:pPr>
        <w:spacing w:line="204" w:lineRule="auto"/>
        <w:rPr>
          <w:b/>
          <w:spacing w:val="-20"/>
          <w:sz w:val="20"/>
          <w:szCs w:val="20"/>
        </w:rPr>
      </w:pPr>
      <w:r w:rsidRPr="00A0560A">
        <w:rPr>
          <w:b/>
          <w:spacing w:val="-20"/>
          <w:sz w:val="20"/>
          <w:szCs w:val="20"/>
        </w:rPr>
        <w:t xml:space="preserve">Форма 2.3. Сведения о выполняемых работах (оказываемых услугах) по содержанию и ремонту общего имущества в многоквартирном доме, иных услугах, связанных </w:t>
      </w:r>
      <w:r w:rsidRPr="00A0560A">
        <w:rPr>
          <w:b/>
          <w:spacing w:val="-20"/>
          <w:sz w:val="20"/>
          <w:szCs w:val="20"/>
        </w:rPr>
        <w:br/>
        <w:t>с достижением целей управления многоквартирным домом (заполняется по каждой выполняемой работе (оказываемой услуге))</w:t>
      </w:r>
    </w:p>
    <w:p w:rsidR="00914413" w:rsidRPr="00A0560A" w:rsidRDefault="00914413" w:rsidP="00914413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914413" w:rsidRPr="00A0560A" w:rsidTr="00752460">
        <w:trPr>
          <w:trHeight w:val="288"/>
        </w:trPr>
        <w:tc>
          <w:tcPr>
            <w:tcW w:w="299" w:type="pct"/>
          </w:tcPr>
          <w:p w:rsidR="00914413" w:rsidRPr="00A0560A" w:rsidRDefault="00914413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A0560A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657" w:type="pct"/>
            <w:gridSpan w:val="3"/>
          </w:tcPr>
          <w:p w:rsidR="00914413" w:rsidRPr="00A0560A" w:rsidRDefault="00914413" w:rsidP="00A6647D">
            <w:pPr>
              <w:spacing w:before="120" w:after="120" w:line="204" w:lineRule="auto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622" w:type="pct"/>
            <w:vAlign w:val="center"/>
          </w:tcPr>
          <w:p w:rsidR="00914413" w:rsidRPr="00A0560A" w:rsidRDefault="00914413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22" w:type="pct"/>
            <w:gridSpan w:val="3"/>
            <w:vAlign w:val="center"/>
          </w:tcPr>
          <w:p w:rsidR="00914413" w:rsidRPr="00A0560A" w:rsidRDefault="00914413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52460" w:rsidRPr="00A0560A" w:rsidTr="00A6647D">
        <w:trPr>
          <w:trHeight w:val="63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52460" w:rsidRPr="00A0560A" w:rsidRDefault="0017230D" w:rsidP="0017230D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rPr>
          <w:trHeight w:val="20"/>
        </w:trPr>
        <w:tc>
          <w:tcPr>
            <w:tcW w:w="299" w:type="pct"/>
            <w:vMerge w:val="restar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8B35F5" w:rsidRPr="00A0560A" w:rsidTr="00A6647D">
        <w:trPr>
          <w:trHeight w:val="20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B35F5" w:rsidRPr="00A0560A" w:rsidTr="00A6647D">
        <w:trPr>
          <w:trHeight w:val="293"/>
        </w:trPr>
        <w:tc>
          <w:tcPr>
            <w:tcW w:w="299" w:type="pc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D25D7" w:rsidRPr="00A0560A" w:rsidTr="00A6647D">
        <w:trPr>
          <w:trHeight w:val="20"/>
        </w:trPr>
        <w:tc>
          <w:tcPr>
            <w:tcW w:w="299" w:type="pct"/>
            <w:vMerge w:val="restart"/>
          </w:tcPr>
          <w:p w:rsidR="003D25D7" w:rsidRPr="00A0560A" w:rsidRDefault="003D25D7" w:rsidP="003D25D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3D25D7" w:rsidRPr="00A0560A" w:rsidRDefault="003D25D7" w:rsidP="003D25D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D25D7" w:rsidRPr="00A0560A" w:rsidRDefault="003D25D7" w:rsidP="003D25D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3D25D7" w:rsidRPr="00A0560A" w:rsidRDefault="003D25D7" w:rsidP="003D25D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8B35F5" w:rsidRPr="00A0560A" w:rsidTr="00A6647D">
        <w:trPr>
          <w:trHeight w:val="20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B35F5" w:rsidRPr="00A0560A" w:rsidRDefault="008B35F5" w:rsidP="0017230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с   </w:t>
            </w:r>
            <w:r w:rsidR="00CE57CE" w:rsidRPr="00A0560A">
              <w:rPr>
                <w:spacing w:val="-20"/>
                <w:sz w:val="20"/>
                <w:szCs w:val="20"/>
              </w:rPr>
              <w:t>01.01.201</w:t>
            </w:r>
            <w:r w:rsidR="0017230D">
              <w:rPr>
                <w:spacing w:val="-20"/>
                <w:sz w:val="20"/>
                <w:szCs w:val="20"/>
                <w:lang w:val="en-US"/>
              </w:rPr>
              <w:t>9</w:t>
            </w:r>
            <w:r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8B35F5" w:rsidRPr="00A0560A" w:rsidRDefault="00582D8A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01.01.201</w:t>
            </w:r>
            <w:r w:rsidR="00597C93">
              <w:rPr>
                <w:spacing w:val="-20"/>
                <w:sz w:val="20"/>
                <w:szCs w:val="20"/>
                <w:lang w:val="en-US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rPr>
          <w:trHeight w:val="475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B35F5" w:rsidRPr="00A0560A" w:rsidRDefault="00EF784A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8B35F5" w:rsidRPr="00A0560A" w:rsidTr="00A6647D">
        <w:trPr>
          <w:trHeight w:val="20"/>
        </w:trPr>
        <w:tc>
          <w:tcPr>
            <w:tcW w:w="299" w:type="pct"/>
            <w:vMerge w:val="restar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8B35F5" w:rsidRPr="00A0560A" w:rsidRDefault="0048195E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4,14</w:t>
            </w:r>
          </w:p>
        </w:tc>
      </w:tr>
      <w:tr w:rsidR="008B35F5" w:rsidRPr="00A0560A" w:rsidTr="00A6647D">
        <w:trPr>
          <w:trHeight w:val="20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B35F5" w:rsidRPr="00A0560A" w:rsidRDefault="00A6647D" w:rsidP="0017230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CE57CE" w:rsidRPr="00A0560A">
              <w:rPr>
                <w:spacing w:val="-20"/>
                <w:sz w:val="20"/>
                <w:szCs w:val="20"/>
              </w:rPr>
              <w:t>.201</w:t>
            </w:r>
            <w:r w:rsidR="0017230D">
              <w:rPr>
                <w:spacing w:val="-20"/>
                <w:sz w:val="20"/>
                <w:szCs w:val="20"/>
                <w:lang w:val="en-US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8B35F5" w:rsidRPr="00A0560A" w:rsidRDefault="00A6647D" w:rsidP="00597C9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582D8A" w:rsidRPr="00A0560A">
              <w:rPr>
                <w:spacing w:val="-20"/>
                <w:sz w:val="20"/>
                <w:szCs w:val="20"/>
              </w:rPr>
              <w:t>.201</w:t>
            </w:r>
            <w:r w:rsidR="00597C93">
              <w:rPr>
                <w:spacing w:val="-20"/>
                <w:sz w:val="20"/>
                <w:szCs w:val="20"/>
                <w:lang w:val="en-US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rPr>
          <w:trHeight w:val="20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B35F5" w:rsidRPr="00A0560A" w:rsidRDefault="00A6647D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8B35F5" w:rsidRPr="00A0560A" w:rsidRDefault="008B35F5" w:rsidP="008B35F5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A0560A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752460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52460" w:rsidRPr="00A0560A" w:rsidRDefault="00597C93" w:rsidP="00597C93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D25D7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3D25D7" w:rsidRPr="00A0560A" w:rsidRDefault="003D25D7" w:rsidP="003D25D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3D25D7" w:rsidRPr="00A0560A" w:rsidRDefault="003D25D7" w:rsidP="003D25D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D25D7" w:rsidRPr="00A0560A" w:rsidRDefault="003D25D7" w:rsidP="003D25D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3D25D7" w:rsidRPr="00A0560A" w:rsidRDefault="003D25D7" w:rsidP="003D25D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B35F5" w:rsidRPr="00A0560A" w:rsidRDefault="00CE57CE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01.01.201</w:t>
            </w:r>
            <w:r w:rsidR="00597C93">
              <w:rPr>
                <w:spacing w:val="-20"/>
                <w:sz w:val="20"/>
                <w:szCs w:val="20"/>
                <w:lang w:val="en-US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8B35F5" w:rsidRPr="00A0560A" w:rsidRDefault="00582D8A" w:rsidP="00A6647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01.01.201</w:t>
            </w:r>
            <w:r w:rsidR="00597C93">
              <w:rPr>
                <w:spacing w:val="-20"/>
                <w:sz w:val="20"/>
                <w:szCs w:val="20"/>
                <w:lang w:val="en-US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B35F5" w:rsidRPr="00A0560A" w:rsidRDefault="00EF784A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8B35F5" w:rsidRPr="00A0560A" w:rsidRDefault="0048195E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5,87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B35F5" w:rsidRPr="00A0560A" w:rsidRDefault="00A6647D" w:rsidP="00A6647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CE57CE" w:rsidRPr="00A0560A">
              <w:rPr>
                <w:spacing w:val="-20"/>
                <w:sz w:val="20"/>
                <w:szCs w:val="20"/>
              </w:rPr>
              <w:t>.201</w:t>
            </w:r>
            <w:r w:rsidR="00597C93">
              <w:rPr>
                <w:spacing w:val="-20"/>
                <w:sz w:val="20"/>
                <w:szCs w:val="20"/>
                <w:lang w:val="en-US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8B35F5" w:rsidRPr="00A0560A" w:rsidRDefault="00A6647D" w:rsidP="00597C9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582D8A" w:rsidRPr="00A0560A">
              <w:rPr>
                <w:spacing w:val="-20"/>
                <w:sz w:val="20"/>
                <w:szCs w:val="20"/>
              </w:rPr>
              <w:t>.201</w:t>
            </w:r>
            <w:r w:rsidR="00597C93">
              <w:rPr>
                <w:spacing w:val="-20"/>
                <w:sz w:val="20"/>
                <w:szCs w:val="20"/>
                <w:lang w:val="en-US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B35F5" w:rsidRPr="00A0560A" w:rsidRDefault="00A6647D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8B35F5" w:rsidRPr="00A0560A" w:rsidRDefault="008B35F5" w:rsidP="008B35F5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A0560A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752460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752460" w:rsidRPr="00A0560A" w:rsidRDefault="00752460" w:rsidP="00752460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52460" w:rsidRPr="00A0560A" w:rsidRDefault="00597C93" w:rsidP="00597C93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</w:t>
            </w:r>
            <w:r>
              <w:rPr>
                <w:b/>
                <w:spacing w:val="-20"/>
                <w:sz w:val="20"/>
                <w:szCs w:val="20"/>
                <w:lang w:val="en-US"/>
              </w:rPr>
              <w:t>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 w:val="restar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D25D7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3D25D7" w:rsidRPr="00A0560A" w:rsidRDefault="003D25D7" w:rsidP="003D25D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3D25D7" w:rsidRPr="00A0560A" w:rsidRDefault="003D25D7" w:rsidP="003D25D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D25D7" w:rsidRPr="00A0560A" w:rsidRDefault="003D25D7" w:rsidP="003D25D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3D25D7" w:rsidRPr="00A0560A" w:rsidRDefault="003D25D7" w:rsidP="003D25D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3,04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B35F5" w:rsidRPr="00A0560A" w:rsidRDefault="00CE57CE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01.01.201</w:t>
            </w:r>
            <w:r w:rsidR="00597C93">
              <w:rPr>
                <w:spacing w:val="-20"/>
                <w:sz w:val="20"/>
                <w:szCs w:val="20"/>
                <w:lang w:val="en-US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8B35F5" w:rsidRPr="00A0560A" w:rsidRDefault="00582D8A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01.01.201</w:t>
            </w:r>
            <w:r w:rsidR="00597C93">
              <w:rPr>
                <w:spacing w:val="-20"/>
                <w:sz w:val="20"/>
                <w:szCs w:val="20"/>
                <w:lang w:val="en-US"/>
              </w:rPr>
              <w:t>9</w:t>
            </w:r>
            <w:r w:rsidR="00597C93">
              <w:rPr>
                <w:spacing w:val="-20"/>
                <w:sz w:val="20"/>
                <w:szCs w:val="20"/>
              </w:rPr>
              <w:t>г</w:t>
            </w:r>
            <w:r w:rsidR="008B35F5" w:rsidRPr="00A0560A">
              <w:rPr>
                <w:spacing w:val="-20"/>
                <w:sz w:val="20"/>
                <w:szCs w:val="20"/>
              </w:rPr>
              <w:t>.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B35F5" w:rsidRPr="00A0560A" w:rsidRDefault="00EF784A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 w:val="restar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8B35F5" w:rsidRPr="00A0560A" w:rsidRDefault="0048195E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3,04</w:t>
            </w:r>
          </w:p>
          <w:p w:rsidR="008B35F5" w:rsidRPr="00A0560A" w:rsidRDefault="008B35F5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B35F5" w:rsidRPr="00A0560A" w:rsidRDefault="00A6647D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CE57CE" w:rsidRPr="00A0560A">
              <w:rPr>
                <w:spacing w:val="-20"/>
                <w:sz w:val="20"/>
                <w:szCs w:val="20"/>
              </w:rPr>
              <w:t>.201</w:t>
            </w:r>
            <w:r w:rsidR="00597C93">
              <w:rPr>
                <w:spacing w:val="-20"/>
                <w:sz w:val="20"/>
                <w:szCs w:val="20"/>
                <w:lang w:val="en-US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597C9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с   </w:t>
            </w:r>
            <w:r w:rsidR="00A6647D">
              <w:rPr>
                <w:spacing w:val="-20"/>
                <w:sz w:val="20"/>
                <w:szCs w:val="20"/>
              </w:rPr>
              <w:t>01.07.</w:t>
            </w:r>
            <w:r w:rsidR="00582D8A" w:rsidRPr="00A0560A">
              <w:rPr>
                <w:spacing w:val="-20"/>
                <w:sz w:val="20"/>
                <w:szCs w:val="20"/>
              </w:rPr>
              <w:t>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B35F5" w:rsidRPr="00A0560A" w:rsidRDefault="00A6647D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63"/>
        </w:trPr>
        <w:tc>
          <w:tcPr>
            <w:tcW w:w="299" w:type="pc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8B35F5" w:rsidRPr="00A0560A" w:rsidRDefault="008B35F5" w:rsidP="008B35F5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A0560A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20"/>
        </w:trPr>
        <w:tc>
          <w:tcPr>
            <w:tcW w:w="299" w:type="pct"/>
          </w:tcPr>
          <w:p w:rsidR="008B35F5" w:rsidRPr="00A0560A" w:rsidRDefault="008B35F5" w:rsidP="008B35F5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8B35F5" w:rsidRPr="00A0560A" w:rsidRDefault="008B35F5" w:rsidP="008B35F5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52460" w:rsidRPr="00A0560A" w:rsidTr="00A6647D">
        <w:trPr>
          <w:trHeight w:val="63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52460" w:rsidRPr="00A0560A" w:rsidRDefault="00597C93" w:rsidP="00597C93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rPr>
          <w:trHeight w:val="20"/>
        </w:trPr>
        <w:tc>
          <w:tcPr>
            <w:tcW w:w="299" w:type="pct"/>
            <w:vMerge w:val="restar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8B35F5" w:rsidRPr="00A0560A" w:rsidTr="00A6647D">
        <w:trPr>
          <w:trHeight w:val="20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8B35F5" w:rsidRPr="00A0560A" w:rsidRDefault="008B35F5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8B35F5" w:rsidRPr="00A0560A" w:rsidRDefault="008B35F5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D25D7" w:rsidRPr="00A0560A" w:rsidTr="00A6647D">
        <w:trPr>
          <w:trHeight w:val="63"/>
        </w:trPr>
        <w:tc>
          <w:tcPr>
            <w:tcW w:w="299" w:type="pct"/>
            <w:vMerge w:val="restart"/>
          </w:tcPr>
          <w:p w:rsidR="003D25D7" w:rsidRPr="00A0560A" w:rsidRDefault="003D25D7" w:rsidP="003D25D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D25D7" w:rsidRPr="00A0560A" w:rsidRDefault="003D25D7" w:rsidP="003D25D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D25D7" w:rsidRPr="00A0560A" w:rsidRDefault="003D25D7" w:rsidP="003D25D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3D25D7" w:rsidRPr="00A0560A" w:rsidRDefault="003D25D7" w:rsidP="003D25D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4,85</w:t>
            </w: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B35F5" w:rsidRPr="00A0560A" w:rsidRDefault="00CE57CE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01.01.201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8B35F5" w:rsidRPr="00A0560A" w:rsidRDefault="00582D8A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01.01.201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8B35F5" w:rsidRPr="00A0560A" w:rsidRDefault="00EF784A" w:rsidP="008B35F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8B35F5" w:rsidRPr="00A0560A" w:rsidTr="00A6647D">
        <w:trPr>
          <w:trHeight w:val="210"/>
        </w:trPr>
        <w:tc>
          <w:tcPr>
            <w:tcW w:w="299" w:type="pct"/>
            <w:vMerge w:val="restar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8B35F5" w:rsidRPr="00A0560A" w:rsidRDefault="0048195E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4,85</w:t>
            </w:r>
          </w:p>
          <w:p w:rsidR="008B35F5" w:rsidRPr="00A0560A" w:rsidRDefault="008B35F5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B35F5" w:rsidRPr="00A0560A" w:rsidTr="00A6647D">
        <w:trPr>
          <w:trHeight w:val="270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B35F5" w:rsidRPr="00A0560A" w:rsidRDefault="00A6647D" w:rsidP="00A6647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CE57CE" w:rsidRPr="00A0560A">
              <w:rPr>
                <w:spacing w:val="-20"/>
                <w:sz w:val="20"/>
                <w:szCs w:val="20"/>
              </w:rPr>
              <w:t>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8B35F5" w:rsidRPr="00A0560A" w:rsidRDefault="00A6647D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8B35F5" w:rsidRPr="00A0560A">
              <w:rPr>
                <w:spacing w:val="-20"/>
                <w:sz w:val="20"/>
                <w:szCs w:val="20"/>
              </w:rPr>
              <w:t>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rPr>
          <w:trHeight w:val="260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8B35F5" w:rsidRPr="00A0560A" w:rsidRDefault="00A6647D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B35F5" w:rsidRPr="00A0560A" w:rsidTr="00A6647D">
        <w:trPr>
          <w:trHeight w:val="20"/>
        </w:trPr>
        <w:tc>
          <w:tcPr>
            <w:tcW w:w="299" w:type="pct"/>
          </w:tcPr>
          <w:p w:rsidR="008B35F5" w:rsidRPr="00A0560A" w:rsidRDefault="008B35F5" w:rsidP="008B35F5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A0560A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8B35F5" w:rsidRPr="00A0560A" w:rsidTr="00A6647D">
        <w:trPr>
          <w:trHeight w:val="20"/>
        </w:trPr>
        <w:tc>
          <w:tcPr>
            <w:tcW w:w="299" w:type="pct"/>
          </w:tcPr>
          <w:p w:rsidR="008B35F5" w:rsidRPr="00A0560A" w:rsidRDefault="008B35F5" w:rsidP="008B35F5">
            <w:pPr>
              <w:pStyle w:val="af8"/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5010049484</w:t>
            </w:r>
          </w:p>
        </w:tc>
      </w:tr>
    </w:tbl>
    <w:p w:rsidR="008B35F5" w:rsidRPr="00A0560A" w:rsidRDefault="008B35F5" w:rsidP="008B35F5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28"/>
        <w:gridCol w:w="5101"/>
        <w:gridCol w:w="37"/>
        <w:gridCol w:w="5058"/>
        <w:gridCol w:w="9"/>
        <w:gridCol w:w="4397"/>
        <w:gridCol w:w="28"/>
      </w:tblGrid>
      <w:tr w:rsidR="00752460" w:rsidRPr="00A0560A" w:rsidTr="00A6647D">
        <w:trPr>
          <w:trHeight w:val="63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52460" w:rsidRPr="00A0560A" w:rsidRDefault="00CE57CE" w:rsidP="00597C9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</w:t>
            </w:r>
            <w:r w:rsidR="00597C93">
              <w:rPr>
                <w:b/>
                <w:spacing w:val="-20"/>
                <w:sz w:val="20"/>
                <w:szCs w:val="20"/>
              </w:rPr>
              <w:t>1.01.2020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rPr>
          <w:trHeight w:val="20"/>
        </w:trPr>
        <w:tc>
          <w:tcPr>
            <w:tcW w:w="299" w:type="pct"/>
            <w:vMerge w:val="restar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8B35F5" w:rsidRPr="00A0560A" w:rsidTr="00A6647D">
        <w:trPr>
          <w:trHeight w:val="20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D25D7" w:rsidRPr="00A0560A" w:rsidTr="00A6647D">
        <w:trPr>
          <w:trHeight w:val="63"/>
        </w:trPr>
        <w:tc>
          <w:tcPr>
            <w:tcW w:w="299" w:type="pct"/>
            <w:vMerge w:val="restart"/>
          </w:tcPr>
          <w:p w:rsidR="003D25D7" w:rsidRPr="00A0560A" w:rsidRDefault="003D25D7" w:rsidP="003D25D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3D25D7" w:rsidRPr="00A0560A" w:rsidRDefault="003D25D7" w:rsidP="003D25D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D25D7" w:rsidRPr="00A0560A" w:rsidRDefault="003D25D7" w:rsidP="003D25D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3D25D7" w:rsidRPr="00A0560A" w:rsidRDefault="003D25D7" w:rsidP="003D25D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3,42</w:t>
            </w: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B35F5" w:rsidRPr="00A0560A" w:rsidRDefault="00CE57CE" w:rsidP="00A6647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01.01.201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8B35F5" w:rsidRPr="00A0560A" w:rsidRDefault="00582D8A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01.01.201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B35F5" w:rsidRPr="00A0560A" w:rsidRDefault="00EF784A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  <w:vMerge w:val="restar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8B35F5" w:rsidRPr="00A0560A" w:rsidRDefault="0048195E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3,42</w:t>
            </w:r>
          </w:p>
          <w:p w:rsidR="008B35F5" w:rsidRPr="00A0560A" w:rsidRDefault="008B35F5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B35F5" w:rsidRPr="00A0560A" w:rsidRDefault="00A6647D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CE57CE" w:rsidRPr="00A0560A">
              <w:rPr>
                <w:spacing w:val="-20"/>
                <w:sz w:val="20"/>
                <w:szCs w:val="20"/>
              </w:rPr>
              <w:t>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8B35F5" w:rsidRPr="00A0560A" w:rsidRDefault="00A6647D" w:rsidP="00597C9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582D8A" w:rsidRPr="00A0560A">
              <w:rPr>
                <w:spacing w:val="-20"/>
                <w:sz w:val="20"/>
                <w:szCs w:val="20"/>
              </w:rPr>
              <w:t>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B35F5" w:rsidRPr="00A0560A" w:rsidRDefault="00A6647D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8B35F5" w:rsidRPr="00A0560A" w:rsidRDefault="008B35F5" w:rsidP="008B35F5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A0560A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752460" w:rsidRPr="00A0560A" w:rsidTr="00A6647D">
        <w:trPr>
          <w:trHeight w:val="63"/>
        </w:trPr>
        <w:tc>
          <w:tcPr>
            <w:tcW w:w="299" w:type="pct"/>
          </w:tcPr>
          <w:p w:rsidR="00752460" w:rsidRPr="00A0560A" w:rsidRDefault="00752460" w:rsidP="00752460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752460" w:rsidRPr="00A0560A" w:rsidRDefault="00597C93" w:rsidP="00597C93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rPr>
          <w:trHeight w:val="20"/>
        </w:trPr>
        <w:tc>
          <w:tcPr>
            <w:tcW w:w="299" w:type="pct"/>
            <w:vMerge w:val="restar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 w:val="restar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8B35F5" w:rsidRPr="00A0560A" w:rsidTr="00A6647D">
        <w:trPr>
          <w:trHeight w:val="20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  <w:vMerge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D25D7" w:rsidRPr="00A0560A" w:rsidTr="00A6647D">
        <w:trPr>
          <w:trHeight w:val="63"/>
        </w:trPr>
        <w:tc>
          <w:tcPr>
            <w:tcW w:w="299" w:type="pct"/>
            <w:vMerge w:val="restart"/>
          </w:tcPr>
          <w:p w:rsidR="003D25D7" w:rsidRPr="00A0560A" w:rsidRDefault="003D25D7" w:rsidP="003D25D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3D25D7" w:rsidRPr="00A0560A" w:rsidRDefault="003D25D7" w:rsidP="003D25D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D25D7" w:rsidRPr="00A0560A" w:rsidRDefault="003D25D7" w:rsidP="003D25D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3D25D7" w:rsidRPr="00A0560A" w:rsidRDefault="003D25D7" w:rsidP="003D25D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1,3</w:t>
            </w: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B35F5" w:rsidRPr="00A0560A" w:rsidRDefault="00CE57CE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01.01.201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01.01.201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B35F5" w:rsidRPr="00A0560A" w:rsidRDefault="00EF784A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  <w:vMerge w:val="restar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gridSpan w:val="3"/>
          </w:tcPr>
          <w:p w:rsidR="008B35F5" w:rsidRPr="00A0560A" w:rsidRDefault="0048195E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1,3</w:t>
            </w:r>
          </w:p>
          <w:p w:rsidR="008B35F5" w:rsidRPr="00A0560A" w:rsidRDefault="008B35F5" w:rsidP="008B35F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8B35F5" w:rsidRPr="00A0560A" w:rsidRDefault="00A6647D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CE57CE" w:rsidRPr="00A0560A">
              <w:rPr>
                <w:spacing w:val="-20"/>
                <w:sz w:val="20"/>
                <w:szCs w:val="20"/>
              </w:rPr>
              <w:t>.201</w:t>
            </w:r>
            <w:r>
              <w:rPr>
                <w:spacing w:val="-20"/>
                <w:sz w:val="20"/>
                <w:szCs w:val="20"/>
              </w:rPr>
              <w:t>8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.</w:t>
            </w:r>
          </w:p>
        </w:tc>
        <w:tc>
          <w:tcPr>
            <w:tcW w:w="1422" w:type="pct"/>
            <w:gridSpan w:val="3"/>
          </w:tcPr>
          <w:p w:rsidR="008B35F5" w:rsidRPr="00A0560A" w:rsidRDefault="00A6647D" w:rsidP="00597C9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8B35F5" w:rsidRPr="00A0560A">
              <w:rPr>
                <w:spacing w:val="-20"/>
                <w:sz w:val="20"/>
                <w:szCs w:val="20"/>
              </w:rPr>
              <w:t>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8B35F5"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B35F5" w:rsidRPr="00A0560A" w:rsidRDefault="00A6647D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8B35F5" w:rsidRPr="00A0560A" w:rsidTr="00A6647D">
        <w:trPr>
          <w:trHeight w:val="63"/>
        </w:trPr>
        <w:tc>
          <w:tcPr>
            <w:tcW w:w="299" w:type="pct"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gridSpan w:val="3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 w:val="restart"/>
          </w:tcPr>
          <w:p w:rsidR="008B35F5" w:rsidRPr="00A0560A" w:rsidRDefault="008B35F5" w:rsidP="008B35F5">
            <w:pPr>
              <w:pStyle w:val="af8"/>
              <w:spacing w:line="204" w:lineRule="auto"/>
              <w:ind w:left="0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 w:val="restart"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37" w:type="pct"/>
            <w:gridSpan w:val="3"/>
          </w:tcPr>
          <w:p w:rsidR="008B35F5" w:rsidRPr="00A0560A" w:rsidRDefault="008B35F5" w:rsidP="008B35F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10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A0560A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8B35F5" w:rsidRPr="00A0560A" w:rsidTr="00A6647D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gridAfter w:val="1"/>
          <w:wAfter w:w="9" w:type="pct"/>
          <w:trHeight w:val="20"/>
        </w:trPr>
        <w:tc>
          <w:tcPr>
            <w:tcW w:w="308" w:type="pct"/>
            <w:gridSpan w:val="2"/>
            <w:vMerge/>
          </w:tcPr>
          <w:p w:rsidR="008B35F5" w:rsidRPr="00A0560A" w:rsidRDefault="008B35F5" w:rsidP="008B35F5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36" w:type="pct"/>
            <w:vMerge/>
          </w:tcPr>
          <w:p w:rsidR="008B35F5" w:rsidRPr="00A0560A" w:rsidRDefault="008B35F5" w:rsidP="008B35F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37" w:type="pct"/>
            <w:gridSpan w:val="3"/>
          </w:tcPr>
          <w:p w:rsidR="008B35F5" w:rsidRPr="00A0560A" w:rsidRDefault="008B35F5" w:rsidP="008B35F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10" w:type="pct"/>
          </w:tcPr>
          <w:p w:rsidR="008B35F5" w:rsidRPr="00A0560A" w:rsidRDefault="008B35F5" w:rsidP="008B35F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5010049558</w:t>
            </w:r>
          </w:p>
        </w:tc>
      </w:tr>
    </w:tbl>
    <w:p w:rsidR="00914413" w:rsidRPr="00A0560A" w:rsidRDefault="00914413" w:rsidP="00914413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52460" w:rsidRPr="00A0560A" w:rsidTr="00A6647D">
        <w:trPr>
          <w:trHeight w:val="63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52460" w:rsidRPr="00A0560A" w:rsidRDefault="00E1513D" w:rsidP="00E1513D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Вывоз ТБО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D25D7" w:rsidRPr="00A0560A" w:rsidTr="00A6647D">
        <w:trPr>
          <w:trHeight w:val="63"/>
        </w:trPr>
        <w:tc>
          <w:tcPr>
            <w:tcW w:w="299" w:type="pct"/>
            <w:vMerge w:val="restart"/>
          </w:tcPr>
          <w:p w:rsidR="003D25D7" w:rsidRPr="00A0560A" w:rsidRDefault="003D25D7" w:rsidP="003D25D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3D25D7" w:rsidRPr="00A0560A" w:rsidRDefault="003D25D7" w:rsidP="003D25D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D25D7" w:rsidRPr="00A0560A" w:rsidRDefault="003D25D7" w:rsidP="003D25D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3D25D7" w:rsidRPr="00A0560A" w:rsidRDefault="003D25D7" w:rsidP="003D25D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14413" w:rsidRPr="00A0560A" w:rsidRDefault="00CE57CE" w:rsidP="00E1513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01.01.201</w:t>
            </w:r>
            <w:r w:rsidR="00E1513D">
              <w:rPr>
                <w:spacing w:val="-20"/>
                <w:sz w:val="20"/>
                <w:szCs w:val="20"/>
              </w:rPr>
              <w:t>9</w:t>
            </w:r>
            <w:r w:rsidR="00914413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14413" w:rsidRPr="00A0560A" w:rsidRDefault="00914413" w:rsidP="0061634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14413" w:rsidRPr="00A0560A" w:rsidRDefault="00CE57CE" w:rsidP="00E1513D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01.10.201</w:t>
            </w:r>
            <w:r w:rsidR="00E1513D">
              <w:rPr>
                <w:spacing w:val="-20"/>
                <w:sz w:val="20"/>
                <w:szCs w:val="20"/>
              </w:rPr>
              <w:t>9</w:t>
            </w:r>
            <w:r w:rsidR="00914413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14413" w:rsidRPr="00A0560A" w:rsidRDefault="00914413" w:rsidP="0061634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914413" w:rsidRPr="00A0560A" w:rsidRDefault="00914413" w:rsidP="00914413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52460" w:rsidRPr="00A0560A" w:rsidTr="00A6647D">
        <w:trPr>
          <w:trHeight w:val="63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52460" w:rsidRPr="00A0560A" w:rsidRDefault="00E1513D" w:rsidP="00E1513D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Вывоз ЖБО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914413" w:rsidRPr="00A0560A" w:rsidRDefault="00914413" w:rsidP="00914413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52460" w:rsidRPr="00A0560A" w:rsidTr="00A6647D">
        <w:trPr>
          <w:trHeight w:val="63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52460" w:rsidRPr="00A0560A" w:rsidRDefault="00597C93" w:rsidP="00597C93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0,</w:t>
            </w:r>
            <w:r w:rsidR="0048195E" w:rsidRPr="00A0560A">
              <w:rPr>
                <w:b/>
                <w:spacing w:val="-20"/>
                <w:sz w:val="20"/>
                <w:szCs w:val="20"/>
              </w:rPr>
              <w:t>78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14413" w:rsidRPr="00A0560A" w:rsidRDefault="00CE57CE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01.01.201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914413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14413" w:rsidRPr="00A0560A" w:rsidRDefault="00914413" w:rsidP="00616342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01.01.201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EF784A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14413" w:rsidRPr="00A0560A" w:rsidRDefault="0048195E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0,78</w:t>
            </w:r>
          </w:p>
          <w:p w:rsidR="00914413" w:rsidRPr="00A0560A" w:rsidRDefault="00914413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14413" w:rsidRPr="00A0560A" w:rsidRDefault="00616342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</w:t>
            </w:r>
            <w:r w:rsidR="00CE57CE" w:rsidRPr="00A0560A">
              <w:rPr>
                <w:spacing w:val="-20"/>
                <w:sz w:val="20"/>
                <w:szCs w:val="20"/>
              </w:rPr>
              <w:t>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914413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14413" w:rsidRPr="00A0560A" w:rsidRDefault="00616342" w:rsidP="00597C9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582D8A" w:rsidRPr="00A0560A">
              <w:rPr>
                <w:spacing w:val="-20"/>
                <w:sz w:val="20"/>
                <w:szCs w:val="20"/>
              </w:rPr>
              <w:t>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914413"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616342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rStyle w:val="afb"/>
                <w:b w:val="0"/>
                <w:spacing w:val="-20"/>
                <w:sz w:val="20"/>
                <w:szCs w:val="20"/>
              </w:rPr>
              <w:t>Федеральное государственное унитарное предприятие "Московский областной центр дезинфекции" ФГУП «Московский областной центр дезинфекции»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14413" w:rsidRPr="00A0560A" w:rsidRDefault="00B121E7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6" w:tooltip="поиск всех организаций с ИНН 5010026783" w:history="1">
              <w:r w:rsidR="00914413" w:rsidRPr="00A0560A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</w:tbl>
    <w:p w:rsidR="00914413" w:rsidRPr="00A0560A" w:rsidRDefault="00914413" w:rsidP="00914413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52460" w:rsidRPr="00A0560A" w:rsidTr="00A6647D">
        <w:trPr>
          <w:trHeight w:val="63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52460" w:rsidRPr="00A0560A" w:rsidRDefault="00597C93" w:rsidP="00597C93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</w:tr>
      <w:tr w:rsidR="003D25D7" w:rsidRPr="00A0560A" w:rsidTr="00A6647D">
        <w:trPr>
          <w:trHeight w:val="63"/>
        </w:trPr>
        <w:tc>
          <w:tcPr>
            <w:tcW w:w="299" w:type="pct"/>
            <w:vMerge w:val="restart"/>
          </w:tcPr>
          <w:p w:rsidR="003D25D7" w:rsidRPr="00A0560A" w:rsidRDefault="003D25D7" w:rsidP="003D25D7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3D25D7" w:rsidRPr="00A0560A" w:rsidRDefault="003D25D7" w:rsidP="003D25D7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3D25D7" w:rsidRPr="00A0560A" w:rsidRDefault="003D25D7" w:rsidP="003D25D7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3D25D7" w:rsidRPr="00A0560A" w:rsidRDefault="00987FEE" w:rsidP="003D25D7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3,11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14413" w:rsidRPr="00A0560A" w:rsidRDefault="00CE57CE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01.01.201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914413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14413" w:rsidRPr="00A0560A" w:rsidRDefault="00914413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  01.01.201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EF784A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14413" w:rsidRPr="00A0560A" w:rsidRDefault="003D25D7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3.,11</w:t>
            </w:r>
          </w:p>
          <w:p w:rsidR="00914413" w:rsidRPr="00A0560A" w:rsidRDefault="00914413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14413" w:rsidRPr="00A0560A" w:rsidRDefault="00616342" w:rsidP="00597C93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CE57CE" w:rsidRPr="00A0560A">
              <w:rPr>
                <w:spacing w:val="-20"/>
                <w:sz w:val="20"/>
                <w:szCs w:val="20"/>
              </w:rPr>
              <w:t>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914413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1422" w:type="pct"/>
          </w:tcPr>
          <w:p w:rsidR="00914413" w:rsidRPr="00A0560A" w:rsidRDefault="00616342" w:rsidP="0061634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  01.07.</w:t>
            </w:r>
            <w:r w:rsidR="00582D8A" w:rsidRPr="00A0560A">
              <w:rPr>
                <w:spacing w:val="-20"/>
                <w:sz w:val="20"/>
                <w:szCs w:val="20"/>
              </w:rPr>
              <w:t>.201</w:t>
            </w:r>
            <w:r w:rsidR="00597C93">
              <w:rPr>
                <w:spacing w:val="-20"/>
                <w:sz w:val="20"/>
                <w:szCs w:val="20"/>
              </w:rPr>
              <w:t>9</w:t>
            </w:r>
            <w:r w:rsidR="00914413"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616342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  № 108ПА-509 от 18.07.2016 г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0560A">
              <w:rPr>
                <w:b/>
                <w:sz w:val="18"/>
                <w:szCs w:val="18"/>
              </w:rPr>
              <w:t>5010047649</w:t>
            </w:r>
          </w:p>
        </w:tc>
      </w:tr>
    </w:tbl>
    <w:p w:rsidR="00914413" w:rsidRPr="00A0560A" w:rsidRDefault="00914413" w:rsidP="00914413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52460" w:rsidRPr="00A0560A" w:rsidTr="00A6647D">
        <w:trPr>
          <w:trHeight w:val="63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52460" w:rsidRPr="00A0560A" w:rsidRDefault="00597C93" w:rsidP="00597C93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914413" w:rsidRPr="00A0560A" w:rsidRDefault="00914413" w:rsidP="00914413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52460" w:rsidRPr="00A0560A" w:rsidTr="00A6647D">
        <w:trPr>
          <w:trHeight w:val="63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52460" w:rsidRPr="00A0560A" w:rsidRDefault="00597C93" w:rsidP="00597C93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Руб./ 1 кв.м. общей площади жилых/нежилых пом.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914413" w:rsidRPr="00A0560A" w:rsidRDefault="00914413" w:rsidP="00914413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5167"/>
        <w:gridCol w:w="5058"/>
        <w:gridCol w:w="4434"/>
      </w:tblGrid>
      <w:tr w:rsidR="00752460" w:rsidRPr="00A0560A" w:rsidTr="00A6647D">
        <w:trPr>
          <w:trHeight w:val="63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752460" w:rsidRPr="00A0560A" w:rsidRDefault="00CE57CE" w:rsidP="00752460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01.01.2</w:t>
            </w:r>
            <w:r w:rsidR="00597C93">
              <w:rPr>
                <w:b/>
                <w:spacing w:val="-20"/>
                <w:sz w:val="20"/>
                <w:szCs w:val="20"/>
              </w:rPr>
              <w:t>020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установленного размера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Основание установления стоимости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Align w:val="bottom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предоставления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</w:tcPr>
          <w:p w:rsidR="00914413" w:rsidRPr="00A0560A" w:rsidRDefault="00914413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</w:tcPr>
          <w:p w:rsidR="00914413" w:rsidRPr="00A0560A" w:rsidRDefault="00914413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422" w:type="pct"/>
          </w:tcPr>
          <w:p w:rsidR="00914413" w:rsidRPr="00A0560A" w:rsidRDefault="00914413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</w:tbl>
    <w:p w:rsidR="00914413" w:rsidRPr="00A0560A" w:rsidRDefault="00914413" w:rsidP="00914413">
      <w:pPr>
        <w:spacing w:line="204" w:lineRule="auto"/>
        <w:rPr>
          <w:spacing w:val="-20"/>
          <w:sz w:val="20"/>
          <w:szCs w:val="20"/>
        </w:rPr>
      </w:pPr>
    </w:p>
    <w:p w:rsidR="00914413" w:rsidRPr="00A0560A" w:rsidRDefault="00914413" w:rsidP="0080344F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0A0"/>
      </w:tblPr>
      <w:tblGrid>
        <w:gridCol w:w="932"/>
        <w:gridCol w:w="5167"/>
        <w:gridCol w:w="3249"/>
        <w:gridCol w:w="1809"/>
        <w:gridCol w:w="4434"/>
      </w:tblGrid>
      <w:tr w:rsidR="00CA5DC6" w:rsidRPr="00A0560A" w:rsidTr="00A6647D">
        <w:trPr>
          <w:trHeight w:val="63"/>
        </w:trPr>
        <w:tc>
          <w:tcPr>
            <w:tcW w:w="299" w:type="pc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597C93" w:rsidP="00597C9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01.01.2020</w:t>
            </w:r>
            <w:r w:rsidR="00CA5DC6" w:rsidRPr="00A0560A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CA5DC6" w:rsidRPr="00A0560A" w:rsidTr="00A6647D">
        <w:trPr>
          <w:trHeight w:val="20"/>
        </w:trPr>
        <w:tc>
          <w:tcPr>
            <w:tcW w:w="299" w:type="pct"/>
            <w:vMerge w:val="restar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bCs/>
                <w:spacing w:val="-20"/>
                <w:sz w:val="20"/>
                <w:szCs w:val="20"/>
              </w:rPr>
              <w:t>Холодное водоснабжение ОДН</w:t>
            </w:r>
          </w:p>
        </w:tc>
      </w:tr>
      <w:tr w:rsidR="00CA5DC6" w:rsidRPr="00A0560A" w:rsidTr="00A6647D">
        <w:trPr>
          <w:trHeight w:val="20"/>
        </w:trPr>
        <w:tc>
          <w:tcPr>
            <w:tcW w:w="299" w:type="pct"/>
            <w:vMerge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  <w:vMerge w:val="restar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CA5DC6" w:rsidRPr="00A0560A" w:rsidRDefault="00CA5DC6" w:rsidP="0061634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616342">
              <w:rPr>
                <w:b/>
                <w:bCs/>
                <w:spacing w:val="-20"/>
                <w:sz w:val="20"/>
                <w:szCs w:val="20"/>
              </w:rPr>
              <w:t>8</w:t>
            </w:r>
            <w:r w:rsidRPr="00A0560A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CA5DC6" w:rsidRPr="00616342" w:rsidRDefault="00CA5DC6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0,03</w:t>
            </w:r>
            <w:r w:rsidR="00597C93">
              <w:rPr>
                <w:b/>
                <w:spacing w:val="-20"/>
                <w:sz w:val="20"/>
                <w:szCs w:val="20"/>
              </w:rPr>
              <w:t>5</w:t>
            </w: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  <w:vMerge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CA5DC6" w:rsidRPr="00A0560A" w:rsidRDefault="00616342" w:rsidP="0061634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</w:t>
            </w:r>
            <w:r w:rsidR="00CA5DC6" w:rsidRPr="00A0560A">
              <w:rPr>
                <w:b/>
                <w:bCs/>
                <w:spacing w:val="-20"/>
                <w:sz w:val="20"/>
                <w:szCs w:val="20"/>
              </w:rPr>
              <w:t>.201</w:t>
            </w:r>
            <w:r>
              <w:rPr>
                <w:b/>
                <w:bCs/>
                <w:spacing w:val="-20"/>
                <w:sz w:val="20"/>
                <w:szCs w:val="20"/>
              </w:rPr>
              <w:t>8</w:t>
            </w:r>
            <w:r w:rsidR="00CA5DC6" w:rsidRPr="00A0560A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CA5DC6" w:rsidRPr="00616342" w:rsidRDefault="00CA5DC6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0,03</w:t>
            </w:r>
            <w:r w:rsidR="00597C93">
              <w:rPr>
                <w:b/>
                <w:spacing w:val="-20"/>
                <w:sz w:val="20"/>
                <w:szCs w:val="20"/>
              </w:rPr>
              <w:t>8</w:t>
            </w: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CA5DC6" w:rsidRPr="00A0560A" w:rsidTr="00A6647D">
        <w:trPr>
          <w:trHeight w:val="269"/>
        </w:trPr>
        <w:tc>
          <w:tcPr>
            <w:tcW w:w="299" w:type="pc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616342" w:rsidP="00A664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01.01.2019</w:t>
            </w:r>
            <w:r w:rsidR="00CA5DC6" w:rsidRPr="00A0560A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</w:tr>
      <w:tr w:rsidR="00CA5DC6" w:rsidRPr="00A0560A" w:rsidTr="00A6647D">
        <w:trPr>
          <w:trHeight w:val="20"/>
        </w:trPr>
        <w:tc>
          <w:tcPr>
            <w:tcW w:w="299" w:type="pct"/>
            <w:vMerge w:val="restar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bCs/>
                <w:spacing w:val="-20"/>
                <w:sz w:val="20"/>
                <w:szCs w:val="20"/>
              </w:rPr>
              <w:t>Водоотведение ОДН</w:t>
            </w:r>
          </w:p>
        </w:tc>
      </w:tr>
      <w:tr w:rsidR="00CA5DC6" w:rsidRPr="00A0560A" w:rsidTr="00A6647D">
        <w:trPr>
          <w:trHeight w:val="20"/>
        </w:trPr>
        <w:tc>
          <w:tcPr>
            <w:tcW w:w="299" w:type="pct"/>
            <w:vMerge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bCs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  <w:vMerge w:val="restar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CA5DC6" w:rsidRPr="00A0560A" w:rsidRDefault="00616342" w:rsidP="00597C9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597C93">
              <w:rPr>
                <w:b/>
                <w:bCs/>
                <w:spacing w:val="-20"/>
                <w:sz w:val="20"/>
                <w:szCs w:val="20"/>
              </w:rPr>
              <w:t>9</w:t>
            </w:r>
            <w:r w:rsidR="00CA5DC6" w:rsidRPr="00A0560A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CA5DC6" w:rsidRPr="00616342" w:rsidRDefault="00CA5DC6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0,0</w:t>
            </w:r>
            <w:r w:rsidR="00616342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597C93">
              <w:rPr>
                <w:b/>
                <w:spacing w:val="-20"/>
                <w:sz w:val="20"/>
                <w:szCs w:val="20"/>
              </w:rPr>
              <w:t>2</w:t>
            </w: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  <w:vMerge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CA5DC6" w:rsidRPr="00A0560A" w:rsidRDefault="00616342" w:rsidP="00597C9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01.07..201</w:t>
            </w:r>
            <w:r w:rsidR="00597C93">
              <w:rPr>
                <w:b/>
                <w:bCs/>
                <w:spacing w:val="-20"/>
                <w:sz w:val="20"/>
                <w:szCs w:val="20"/>
              </w:rPr>
              <w:t>9</w:t>
            </w:r>
            <w:r w:rsidR="00CA5DC6" w:rsidRPr="00A0560A">
              <w:rPr>
                <w:b/>
                <w:bCs/>
                <w:spacing w:val="-20"/>
                <w:sz w:val="20"/>
                <w:szCs w:val="20"/>
              </w:rPr>
              <w:t>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CA5DC6" w:rsidRPr="00616342" w:rsidRDefault="00CA5DC6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0,0</w:t>
            </w:r>
            <w:r w:rsidR="00597C93">
              <w:rPr>
                <w:b/>
                <w:spacing w:val="-20"/>
                <w:sz w:val="20"/>
                <w:szCs w:val="20"/>
              </w:rPr>
              <w:t>40</w:t>
            </w: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CA5DC6" w:rsidRPr="00A0560A" w:rsidTr="00A6647D">
        <w:trPr>
          <w:trHeight w:val="269"/>
        </w:trPr>
        <w:tc>
          <w:tcPr>
            <w:tcW w:w="299" w:type="pc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bCs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616342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bCs/>
                <w:spacing w:val="-20"/>
                <w:sz w:val="20"/>
                <w:szCs w:val="20"/>
              </w:rPr>
              <w:t>01.01.201</w:t>
            </w:r>
            <w:r w:rsidR="00616342">
              <w:rPr>
                <w:b/>
                <w:bCs/>
                <w:spacing w:val="-20"/>
                <w:sz w:val="20"/>
                <w:szCs w:val="20"/>
              </w:rPr>
              <w:t>9</w:t>
            </w:r>
            <w:r w:rsidRPr="00A0560A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</w:tr>
      <w:tr w:rsidR="00CA5DC6" w:rsidRPr="00A0560A" w:rsidTr="00A6647D">
        <w:trPr>
          <w:trHeight w:val="20"/>
        </w:trPr>
        <w:tc>
          <w:tcPr>
            <w:tcW w:w="299" w:type="pct"/>
            <w:vMerge w:val="restar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bCs/>
                <w:spacing w:val="-20"/>
                <w:sz w:val="20"/>
                <w:szCs w:val="20"/>
              </w:rPr>
              <w:t>Электроэнергия ОДН</w:t>
            </w:r>
          </w:p>
        </w:tc>
      </w:tr>
      <w:tr w:rsidR="00CA5DC6" w:rsidRPr="00A0560A" w:rsidTr="00A6647D">
        <w:trPr>
          <w:trHeight w:val="20"/>
        </w:trPr>
        <w:tc>
          <w:tcPr>
            <w:tcW w:w="299" w:type="pct"/>
            <w:vMerge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квтч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  <w:vAlign w:val="bottom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на единицу измерения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  <w:vMerge w:val="restar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 w:val="restart"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CA5DC6" w:rsidRPr="00A0560A" w:rsidRDefault="00616342" w:rsidP="00597C9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01.01.201</w:t>
            </w:r>
            <w:r w:rsidR="00597C93">
              <w:rPr>
                <w:b/>
                <w:bCs/>
                <w:spacing w:val="-20"/>
                <w:sz w:val="20"/>
                <w:szCs w:val="20"/>
              </w:rPr>
              <w:t>9</w:t>
            </w:r>
            <w:r w:rsidR="00CA5DC6" w:rsidRPr="00A0560A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CA5DC6" w:rsidRPr="00616342" w:rsidRDefault="00CA5DC6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0,</w:t>
            </w:r>
            <w:r w:rsidR="00616342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5A433B">
              <w:rPr>
                <w:b/>
                <w:spacing w:val="-20"/>
                <w:sz w:val="20"/>
                <w:szCs w:val="20"/>
              </w:rPr>
              <w:t>44</w:t>
            </w: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  <w:vMerge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vMerge/>
            <w:shd w:val="clear" w:color="auto" w:fill="auto"/>
            <w:vAlign w:val="bottom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042" w:type="pct"/>
            <w:tcBorders>
              <w:right w:val="single" w:sz="4" w:space="0" w:color="auto"/>
            </w:tcBorders>
            <w:shd w:val="clear" w:color="auto" w:fill="auto"/>
          </w:tcPr>
          <w:p w:rsidR="00CA5DC6" w:rsidRPr="00A0560A" w:rsidRDefault="00616342" w:rsidP="00597C9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с 01.07.</w:t>
            </w:r>
            <w:r w:rsidR="00CA5DC6" w:rsidRPr="00A0560A">
              <w:rPr>
                <w:b/>
                <w:bCs/>
                <w:spacing w:val="-20"/>
                <w:sz w:val="20"/>
                <w:szCs w:val="20"/>
              </w:rPr>
              <w:t>.201</w:t>
            </w:r>
            <w:r w:rsidR="00597C93">
              <w:rPr>
                <w:b/>
                <w:bCs/>
                <w:spacing w:val="-20"/>
                <w:sz w:val="20"/>
                <w:szCs w:val="20"/>
              </w:rPr>
              <w:t>9</w:t>
            </w:r>
            <w:r w:rsidR="00CA5DC6" w:rsidRPr="00A0560A">
              <w:rPr>
                <w:b/>
                <w:bCs/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80" w:type="pct"/>
            <w:tcBorders>
              <w:left w:val="single" w:sz="4" w:space="0" w:color="auto"/>
            </w:tcBorders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bCs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22" w:type="pct"/>
            <w:shd w:val="clear" w:color="auto" w:fill="auto"/>
          </w:tcPr>
          <w:p w:rsidR="00CA5DC6" w:rsidRPr="00616342" w:rsidRDefault="00CA5DC6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0,</w:t>
            </w:r>
            <w:r w:rsidRPr="00616342">
              <w:rPr>
                <w:b/>
                <w:spacing w:val="-20"/>
                <w:sz w:val="20"/>
                <w:szCs w:val="20"/>
              </w:rPr>
              <w:t>3</w:t>
            </w:r>
            <w:r w:rsidR="005A433B">
              <w:rPr>
                <w:b/>
                <w:spacing w:val="-20"/>
                <w:sz w:val="20"/>
                <w:szCs w:val="20"/>
              </w:rPr>
              <w:t>55</w:t>
            </w:r>
          </w:p>
        </w:tc>
      </w:tr>
      <w:tr w:rsidR="00CA5DC6" w:rsidRPr="00A0560A" w:rsidTr="00A6647D">
        <w:trPr>
          <w:trHeight w:val="63"/>
        </w:trPr>
        <w:tc>
          <w:tcPr>
            <w:tcW w:w="299" w:type="pc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Публичное  акционерное общество  "</w:t>
            </w:r>
            <w:proofErr w:type="spellStart"/>
            <w:r w:rsidRPr="00A0560A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A0560A">
              <w:rPr>
                <w:spacing w:val="-20"/>
                <w:sz w:val="20"/>
                <w:szCs w:val="20"/>
              </w:rPr>
              <w:t>"</w:t>
            </w:r>
          </w:p>
        </w:tc>
      </w:tr>
      <w:tr w:rsidR="00CA5DC6" w:rsidRPr="00A0560A" w:rsidTr="00A6647D">
        <w:trPr>
          <w:trHeight w:val="269"/>
        </w:trPr>
        <w:tc>
          <w:tcPr>
            <w:tcW w:w="299" w:type="pct"/>
          </w:tcPr>
          <w:p w:rsidR="00CA5DC6" w:rsidRPr="00A0560A" w:rsidRDefault="00CA5DC6" w:rsidP="00A6647D">
            <w:pPr>
              <w:pStyle w:val="af8"/>
              <w:numPr>
                <w:ilvl w:val="0"/>
                <w:numId w:val="7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CA5DC6" w:rsidRPr="00A0560A" w:rsidRDefault="00CA5DC6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622" w:type="pct"/>
            <w:gridSpan w:val="2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22" w:type="pct"/>
            <w:shd w:val="clear" w:color="auto" w:fill="auto"/>
          </w:tcPr>
          <w:p w:rsidR="00CA5DC6" w:rsidRPr="00A0560A" w:rsidRDefault="00CA5DC6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7736520080</w:t>
            </w:r>
          </w:p>
        </w:tc>
      </w:tr>
    </w:tbl>
    <w:p w:rsidR="00CA5DC6" w:rsidRPr="00A0560A" w:rsidRDefault="00CA5DC6" w:rsidP="00CA5DC6">
      <w:pPr>
        <w:spacing w:line="204" w:lineRule="auto"/>
        <w:rPr>
          <w:spacing w:val="-20"/>
          <w:sz w:val="20"/>
          <w:szCs w:val="20"/>
        </w:rPr>
      </w:pPr>
    </w:p>
    <w:p w:rsidR="0080344F" w:rsidRPr="00A0560A" w:rsidRDefault="0080344F" w:rsidP="0080344F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A0560A">
        <w:rPr>
          <w:b/>
          <w:spacing w:val="-20"/>
          <w:sz w:val="20"/>
          <w:szCs w:val="20"/>
        </w:rPr>
        <w:t>Форма 2.4. Сведения об оказываемых коммунальных услуга</w:t>
      </w:r>
      <w:proofErr w:type="gramStart"/>
      <w:r w:rsidRPr="00A0560A">
        <w:rPr>
          <w:b/>
          <w:spacing w:val="-20"/>
          <w:sz w:val="20"/>
          <w:szCs w:val="20"/>
        </w:rPr>
        <w:t>х(</w:t>
      </w:r>
      <w:proofErr w:type="gramEnd"/>
      <w:r w:rsidRPr="00A0560A">
        <w:rPr>
          <w:b/>
          <w:spacing w:val="-20"/>
          <w:sz w:val="20"/>
          <w:szCs w:val="20"/>
        </w:rPr>
        <w:t>заполняется по каждой коммунальной услуге)</w:t>
      </w:r>
    </w:p>
    <w:p w:rsidR="0080344F" w:rsidRPr="00A0560A" w:rsidRDefault="0080344F" w:rsidP="0080344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80344F" w:rsidRPr="00A0560A" w:rsidTr="00A6647D">
        <w:trPr>
          <w:trHeight w:val="288"/>
        </w:trPr>
        <w:tc>
          <w:tcPr>
            <w:tcW w:w="299" w:type="pct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A0560A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449" w:type="pct"/>
            <w:gridSpan w:val="2"/>
            <w:vAlign w:val="center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448" w:type="pct"/>
            <w:vAlign w:val="center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52460" w:rsidRPr="00A0560A" w:rsidTr="00A6647D">
        <w:trPr>
          <w:trHeight w:val="63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52460" w:rsidRPr="00A0560A" w:rsidRDefault="00E1513D" w:rsidP="00E1513D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914413" w:rsidRPr="00A0560A" w:rsidRDefault="00E1513D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31.08.2019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01.09.2019 г.- через  прямые договоры с собственниками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727" w:type="pct"/>
          </w:tcPr>
          <w:p w:rsidR="00914413" w:rsidRPr="00A0560A" w:rsidRDefault="00616342" w:rsidP="005A433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01.01.201</w:t>
            </w:r>
            <w:r w:rsidR="005A433B">
              <w:rPr>
                <w:spacing w:val="-20"/>
                <w:sz w:val="20"/>
                <w:szCs w:val="20"/>
              </w:rPr>
              <w:t>9</w:t>
            </w:r>
            <w:r w:rsidR="00914413" w:rsidRPr="00A0560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914413" w:rsidRPr="00616342" w:rsidRDefault="00CB5BCB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5A433B">
              <w:rPr>
                <w:b/>
                <w:spacing w:val="-20"/>
                <w:sz w:val="20"/>
                <w:szCs w:val="20"/>
              </w:rPr>
              <w:t>3,84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914413" w:rsidRPr="00A0560A" w:rsidRDefault="00616342" w:rsidP="005A433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с 01.07.201</w:t>
            </w:r>
            <w:r w:rsidR="005A433B">
              <w:rPr>
                <w:spacing w:val="-20"/>
                <w:sz w:val="20"/>
                <w:szCs w:val="20"/>
              </w:rPr>
              <w:t>9</w:t>
            </w:r>
            <w:r w:rsidR="00914413" w:rsidRPr="00A0560A">
              <w:rPr>
                <w:spacing w:val="-20"/>
                <w:sz w:val="20"/>
                <w:szCs w:val="20"/>
              </w:rPr>
              <w:t>г.</w:t>
            </w:r>
          </w:p>
        </w:tc>
        <w:tc>
          <w:tcPr>
            <w:tcW w:w="722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3</w:t>
            </w:r>
            <w:r w:rsidR="005A433B">
              <w:rPr>
                <w:b/>
                <w:spacing w:val="-20"/>
                <w:sz w:val="20"/>
                <w:szCs w:val="20"/>
              </w:rPr>
              <w:t>5,99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Открытое акционерное общество  «Производственно-</w:t>
            </w:r>
          </w:p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техническое объединение  городского хозяйства»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14413" w:rsidRPr="00A0560A" w:rsidRDefault="00914413" w:rsidP="005A433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1</w:t>
            </w:r>
            <w:r w:rsidR="00CE57CE" w:rsidRPr="00A0560A">
              <w:rPr>
                <w:spacing w:val="-20"/>
                <w:sz w:val="20"/>
                <w:szCs w:val="20"/>
              </w:rPr>
              <w:t>9</w:t>
            </w:r>
            <w:r w:rsidRPr="00A0560A">
              <w:rPr>
                <w:spacing w:val="-20"/>
                <w:sz w:val="20"/>
                <w:szCs w:val="20"/>
              </w:rPr>
              <w:t>.12.201</w:t>
            </w:r>
            <w:r w:rsidR="005A433B">
              <w:rPr>
                <w:spacing w:val="-20"/>
                <w:sz w:val="20"/>
                <w:szCs w:val="20"/>
              </w:rPr>
              <w:t>8</w:t>
            </w:r>
            <w:r w:rsidRPr="00A0560A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14413" w:rsidRPr="00A0560A" w:rsidRDefault="00CE57CE" w:rsidP="005A433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№</w:t>
            </w:r>
            <w:r w:rsidR="00616342">
              <w:rPr>
                <w:spacing w:val="-20"/>
                <w:sz w:val="20"/>
                <w:szCs w:val="20"/>
              </w:rPr>
              <w:t>3</w:t>
            </w:r>
            <w:r w:rsidR="005A433B">
              <w:rPr>
                <w:spacing w:val="-20"/>
                <w:sz w:val="20"/>
                <w:szCs w:val="20"/>
              </w:rPr>
              <w:t>70</w:t>
            </w:r>
            <w:r w:rsidR="00914413" w:rsidRPr="00A0560A">
              <w:rPr>
                <w:spacing w:val="-20"/>
                <w:sz w:val="20"/>
                <w:szCs w:val="20"/>
              </w:rPr>
              <w:t>-Р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914413" w:rsidRPr="00A0560A" w:rsidTr="00A6647D">
        <w:trPr>
          <w:trHeight w:val="63"/>
        </w:trPr>
        <w:tc>
          <w:tcPr>
            <w:tcW w:w="299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914413" w:rsidRPr="00A0560A" w:rsidRDefault="00852686" w:rsidP="005A433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01.0</w:t>
            </w:r>
            <w:r w:rsidRPr="00A0560A">
              <w:rPr>
                <w:spacing w:val="-20"/>
                <w:sz w:val="20"/>
                <w:szCs w:val="20"/>
                <w:lang w:val="en-US"/>
              </w:rPr>
              <w:t>7</w:t>
            </w:r>
            <w:r w:rsidRPr="00A0560A">
              <w:rPr>
                <w:spacing w:val="-20"/>
                <w:sz w:val="20"/>
                <w:szCs w:val="20"/>
              </w:rPr>
              <w:t>.201</w:t>
            </w:r>
            <w:r w:rsidR="005A433B">
              <w:rPr>
                <w:spacing w:val="-20"/>
                <w:sz w:val="20"/>
                <w:szCs w:val="20"/>
              </w:rPr>
              <w:t>8</w:t>
            </w:r>
            <w:r w:rsidR="00914413"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6,84</w:t>
            </w:r>
          </w:p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0,0</w:t>
            </w:r>
            <w:r w:rsidR="00CE57CE" w:rsidRPr="00A0560A">
              <w:rPr>
                <w:b/>
                <w:spacing w:val="-20"/>
                <w:sz w:val="20"/>
                <w:szCs w:val="20"/>
              </w:rPr>
              <w:t>10</w:t>
            </w:r>
          </w:p>
        </w:tc>
      </w:tr>
      <w:tr w:rsidR="00C767B1" w:rsidRPr="00A0560A" w:rsidTr="00A6647D">
        <w:trPr>
          <w:trHeight w:val="20"/>
        </w:trPr>
        <w:tc>
          <w:tcPr>
            <w:tcW w:w="299" w:type="pct"/>
            <w:vMerge/>
          </w:tcPr>
          <w:p w:rsidR="00C767B1" w:rsidRPr="00A0560A" w:rsidRDefault="00C767B1" w:rsidP="00C767B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767B1" w:rsidRPr="00A0560A" w:rsidRDefault="00C767B1" w:rsidP="00C767B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767B1" w:rsidRPr="00A0560A" w:rsidRDefault="00C767B1" w:rsidP="00C767B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C767B1" w:rsidRPr="00A0560A" w:rsidRDefault="00C767B1" w:rsidP="00C767B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0,010</w:t>
            </w:r>
          </w:p>
        </w:tc>
      </w:tr>
      <w:tr w:rsidR="00C767B1" w:rsidRPr="00A0560A" w:rsidTr="00A6647D">
        <w:trPr>
          <w:trHeight w:val="20"/>
        </w:trPr>
        <w:tc>
          <w:tcPr>
            <w:tcW w:w="299" w:type="pct"/>
            <w:vMerge/>
          </w:tcPr>
          <w:p w:rsidR="00C767B1" w:rsidRPr="00A0560A" w:rsidRDefault="00C767B1" w:rsidP="00C767B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C767B1" w:rsidRPr="00A0560A" w:rsidRDefault="00C767B1" w:rsidP="00C767B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767B1" w:rsidRPr="00A0560A" w:rsidRDefault="00C767B1" w:rsidP="00C767B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C767B1" w:rsidRPr="00A0560A" w:rsidRDefault="00C767B1" w:rsidP="00C767B1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Куб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.м</w:t>
            </w:r>
            <w:proofErr w:type="gramEnd"/>
            <w:r w:rsidRPr="00A0560A">
              <w:rPr>
                <w:b/>
                <w:spacing w:val="-20"/>
                <w:sz w:val="20"/>
                <w:szCs w:val="20"/>
              </w:rPr>
              <w:t xml:space="preserve"> на 1 кв.м.общей площади помещений , входящих в состав общего имущества в многоквартирном доме</w:t>
            </w:r>
          </w:p>
        </w:tc>
      </w:tr>
      <w:tr w:rsidR="00C767B1" w:rsidRPr="00A0560A" w:rsidTr="00A6647D">
        <w:trPr>
          <w:trHeight w:val="63"/>
        </w:trPr>
        <w:tc>
          <w:tcPr>
            <w:tcW w:w="5000" w:type="pct"/>
            <w:gridSpan w:val="5"/>
          </w:tcPr>
          <w:p w:rsidR="00C767B1" w:rsidRPr="00A0560A" w:rsidRDefault="00C767B1" w:rsidP="00C767B1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C767B1" w:rsidRPr="00A0560A" w:rsidTr="00A6647D">
        <w:trPr>
          <w:trHeight w:val="20"/>
        </w:trPr>
        <w:tc>
          <w:tcPr>
            <w:tcW w:w="299" w:type="pct"/>
            <w:vMerge w:val="restart"/>
          </w:tcPr>
          <w:p w:rsidR="00C767B1" w:rsidRPr="00A0560A" w:rsidRDefault="00C767B1" w:rsidP="00C767B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C767B1" w:rsidRPr="00A0560A" w:rsidRDefault="00C767B1" w:rsidP="00C767B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C767B1" w:rsidRPr="00A0560A" w:rsidRDefault="00C767B1" w:rsidP="00C767B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767B1" w:rsidRPr="00A0560A" w:rsidRDefault="00C767B1" w:rsidP="00C767B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C767B1" w:rsidRPr="00A0560A" w:rsidTr="00A6647D">
        <w:trPr>
          <w:trHeight w:val="20"/>
        </w:trPr>
        <w:tc>
          <w:tcPr>
            <w:tcW w:w="299" w:type="pct"/>
            <w:vMerge/>
          </w:tcPr>
          <w:p w:rsidR="00C767B1" w:rsidRPr="00A0560A" w:rsidRDefault="00C767B1" w:rsidP="00C767B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767B1" w:rsidRPr="00A0560A" w:rsidRDefault="00C767B1" w:rsidP="00C767B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767B1" w:rsidRPr="00A0560A" w:rsidRDefault="00C767B1" w:rsidP="00C767B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767B1" w:rsidRPr="00A0560A" w:rsidRDefault="00C767B1" w:rsidP="00C767B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C767B1" w:rsidRPr="00A0560A" w:rsidTr="00A6647D">
        <w:trPr>
          <w:trHeight w:val="20"/>
        </w:trPr>
        <w:tc>
          <w:tcPr>
            <w:tcW w:w="299" w:type="pct"/>
            <w:vMerge/>
          </w:tcPr>
          <w:p w:rsidR="00C767B1" w:rsidRPr="00A0560A" w:rsidRDefault="00C767B1" w:rsidP="00C767B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767B1" w:rsidRPr="00A0560A" w:rsidRDefault="00C767B1" w:rsidP="00C767B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767B1" w:rsidRPr="00A0560A" w:rsidRDefault="00C767B1" w:rsidP="00C767B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767B1" w:rsidRPr="00A0560A" w:rsidRDefault="00C767B1" w:rsidP="00C767B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  <w:tr w:rsidR="00616342" w:rsidRPr="00A0560A" w:rsidTr="00A6647D">
        <w:trPr>
          <w:trHeight w:val="20"/>
        </w:trPr>
        <w:tc>
          <w:tcPr>
            <w:tcW w:w="299" w:type="pct"/>
            <w:vMerge w:val="restart"/>
          </w:tcPr>
          <w:p w:rsidR="00616342" w:rsidRPr="00A0560A" w:rsidRDefault="00616342" w:rsidP="0061634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616342" w:rsidRPr="00A0560A" w:rsidRDefault="00616342" w:rsidP="0061634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616342" w:rsidRPr="00A0560A" w:rsidRDefault="00616342" w:rsidP="0061634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616342" w:rsidRPr="00A0560A" w:rsidRDefault="00616342" w:rsidP="0061634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616342" w:rsidRPr="00A0560A" w:rsidTr="00A6647D">
        <w:trPr>
          <w:trHeight w:val="20"/>
        </w:trPr>
        <w:tc>
          <w:tcPr>
            <w:tcW w:w="299" w:type="pct"/>
            <w:vMerge/>
          </w:tcPr>
          <w:p w:rsidR="00616342" w:rsidRPr="00A0560A" w:rsidRDefault="00616342" w:rsidP="00616342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616342" w:rsidRPr="00A0560A" w:rsidRDefault="00616342" w:rsidP="00616342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616342" w:rsidRPr="00A0560A" w:rsidRDefault="00616342" w:rsidP="00616342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616342" w:rsidRPr="00A0560A" w:rsidRDefault="00616342" w:rsidP="00616342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CE57CE" w:rsidRPr="00A0560A" w:rsidTr="00A6647D">
        <w:trPr>
          <w:trHeight w:val="20"/>
        </w:trPr>
        <w:tc>
          <w:tcPr>
            <w:tcW w:w="299" w:type="pct"/>
            <w:vMerge/>
          </w:tcPr>
          <w:p w:rsidR="00CE57CE" w:rsidRPr="00A0560A" w:rsidRDefault="00CE57CE" w:rsidP="00CE57C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E57CE" w:rsidRPr="00A0560A" w:rsidRDefault="00CE57CE" w:rsidP="00CE57C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57CE" w:rsidRPr="00A0560A" w:rsidRDefault="00CE57CE" w:rsidP="00CE57CE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A0560A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CE57CE" w:rsidRPr="00A0560A" w:rsidRDefault="00CE57CE" w:rsidP="00CE57C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CE57CE" w:rsidRPr="00A0560A" w:rsidTr="00A6647D">
        <w:trPr>
          <w:trHeight w:val="20"/>
        </w:trPr>
        <w:tc>
          <w:tcPr>
            <w:tcW w:w="299" w:type="pct"/>
            <w:vMerge/>
          </w:tcPr>
          <w:p w:rsidR="00CE57CE" w:rsidRPr="00A0560A" w:rsidRDefault="00CE57CE" w:rsidP="00CE57CE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E57CE" w:rsidRPr="00A0560A" w:rsidRDefault="00CE57CE" w:rsidP="00CE57CE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E57CE" w:rsidRPr="00A0560A" w:rsidRDefault="00CE57CE" w:rsidP="00CE57CE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A0560A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CE57CE" w:rsidRPr="00A0560A" w:rsidRDefault="00CE57CE" w:rsidP="00CE57CE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C767B1" w:rsidRPr="00A0560A" w:rsidTr="00A6647D">
        <w:trPr>
          <w:trHeight w:val="20"/>
        </w:trPr>
        <w:tc>
          <w:tcPr>
            <w:tcW w:w="299" w:type="pct"/>
            <w:vMerge/>
          </w:tcPr>
          <w:p w:rsidR="00C767B1" w:rsidRPr="00A0560A" w:rsidRDefault="00C767B1" w:rsidP="00C767B1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C767B1" w:rsidRPr="00A0560A" w:rsidRDefault="00C767B1" w:rsidP="00C767B1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C767B1" w:rsidRPr="00A0560A" w:rsidRDefault="00C767B1" w:rsidP="00C767B1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C767B1" w:rsidRPr="00A0560A" w:rsidRDefault="00C767B1" w:rsidP="00C767B1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80344F" w:rsidRPr="00A0560A" w:rsidRDefault="0080344F" w:rsidP="0080344F">
      <w:pPr>
        <w:spacing w:line="204" w:lineRule="auto"/>
        <w:rPr>
          <w:spacing w:val="-20"/>
          <w:sz w:val="20"/>
          <w:szCs w:val="20"/>
        </w:rPr>
      </w:pPr>
    </w:p>
    <w:p w:rsidR="0080344F" w:rsidRPr="00A0560A" w:rsidRDefault="0080344F" w:rsidP="0080344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2"/>
        <w:gridCol w:w="3246"/>
        <w:gridCol w:w="2379"/>
        <w:gridCol w:w="2417"/>
        <w:gridCol w:w="2102"/>
        <w:gridCol w:w="4515"/>
      </w:tblGrid>
      <w:tr w:rsidR="00752460" w:rsidRPr="00A0560A" w:rsidTr="00A6647D">
        <w:trPr>
          <w:trHeight w:val="20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52460" w:rsidRPr="00A0560A" w:rsidRDefault="00CE57CE" w:rsidP="00E1513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01.01.20</w:t>
            </w:r>
            <w:r w:rsidR="00E1513D">
              <w:rPr>
                <w:b/>
                <w:spacing w:val="-20"/>
                <w:sz w:val="20"/>
                <w:szCs w:val="20"/>
              </w:rPr>
              <w:t>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57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63" w:type="pc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0344F" w:rsidRPr="00A0560A" w:rsidTr="00A6647D">
        <w:trPr>
          <w:trHeight w:val="57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A0560A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A0560A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0344F" w:rsidRPr="00A0560A" w:rsidTr="00A6647D">
        <w:trPr>
          <w:trHeight w:val="57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Компонент теплоноситель</w:t>
            </w:r>
          </w:p>
        </w:tc>
        <w:tc>
          <w:tcPr>
            <w:tcW w:w="775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руб./куб.м.</w:t>
            </w:r>
          </w:p>
        </w:tc>
        <w:tc>
          <w:tcPr>
            <w:tcW w:w="1448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0344F" w:rsidRPr="00A0560A" w:rsidTr="00A6647D">
        <w:trPr>
          <w:trHeight w:val="57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041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63" w:type="pc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Компонент </w:t>
            </w:r>
            <w:proofErr w:type="spellStart"/>
            <w:r w:rsidRPr="00A0560A">
              <w:rPr>
                <w:spacing w:val="-20"/>
                <w:sz w:val="20"/>
                <w:szCs w:val="20"/>
              </w:rPr>
              <w:t>Теплов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.Э</w:t>
            </w:r>
            <w:proofErr w:type="gramEnd"/>
            <w:r w:rsidRPr="00A0560A">
              <w:rPr>
                <w:spacing w:val="-20"/>
                <w:sz w:val="20"/>
                <w:szCs w:val="20"/>
              </w:rPr>
              <w:t>нергия</w:t>
            </w:r>
            <w:proofErr w:type="spellEnd"/>
          </w:p>
        </w:tc>
        <w:tc>
          <w:tcPr>
            <w:tcW w:w="775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  <w:tc>
          <w:tcPr>
            <w:tcW w:w="674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руб./Гкал</w:t>
            </w:r>
          </w:p>
        </w:tc>
        <w:tc>
          <w:tcPr>
            <w:tcW w:w="1448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0344F" w:rsidRPr="00A0560A" w:rsidRDefault="0080344F" w:rsidP="00A6647D">
            <w:r w:rsidRPr="00A0560A">
              <w:rPr>
                <w:b/>
                <w:spacing w:val="-20"/>
                <w:sz w:val="20"/>
                <w:szCs w:val="20"/>
              </w:rPr>
              <w:t>Не предоставляется</w:t>
            </w:r>
          </w:p>
        </w:tc>
      </w:tr>
      <w:tr w:rsidR="0080344F" w:rsidRPr="00A0560A" w:rsidTr="00A6647D">
        <w:trPr>
          <w:trHeight w:val="20"/>
        </w:trPr>
        <w:tc>
          <w:tcPr>
            <w:tcW w:w="5000" w:type="pct"/>
            <w:gridSpan w:val="6"/>
          </w:tcPr>
          <w:p w:rsidR="0080344F" w:rsidRPr="00A0560A" w:rsidRDefault="0080344F" w:rsidP="00A664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2"/>
            <w:vMerge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80344F" w:rsidRPr="00A0560A" w:rsidRDefault="0080344F" w:rsidP="0080344F">
      <w:pPr>
        <w:spacing w:line="204" w:lineRule="auto"/>
        <w:rPr>
          <w:spacing w:val="-20"/>
          <w:sz w:val="20"/>
          <w:szCs w:val="20"/>
        </w:rPr>
      </w:pPr>
    </w:p>
    <w:p w:rsidR="0080344F" w:rsidRPr="00A0560A" w:rsidRDefault="0080344F" w:rsidP="0080344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267"/>
        <w:gridCol w:w="2251"/>
        <w:gridCol w:w="4515"/>
      </w:tblGrid>
      <w:tr w:rsidR="00752460" w:rsidRPr="00A0560A" w:rsidTr="00A6647D">
        <w:trPr>
          <w:trHeight w:val="63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52460" w:rsidRPr="00A0560A" w:rsidRDefault="00CE57CE" w:rsidP="00E1513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01.01.20</w:t>
            </w:r>
            <w:r w:rsidR="00E1513D">
              <w:rPr>
                <w:b/>
                <w:spacing w:val="-20"/>
                <w:sz w:val="20"/>
                <w:szCs w:val="20"/>
              </w:rPr>
              <w:t>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0344F" w:rsidRPr="00A0560A" w:rsidTr="00A6647D">
        <w:trPr>
          <w:trHeight w:val="63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80344F" w:rsidRPr="00A0560A" w:rsidTr="00A6647D">
        <w:trPr>
          <w:trHeight w:val="63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0344F" w:rsidRPr="00A0560A" w:rsidRDefault="00E1513D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31.08.2019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01.09.2019 г.- через  прямые договоры с собственниками</w:t>
            </w:r>
          </w:p>
        </w:tc>
      </w:tr>
      <w:tr w:rsidR="0080344F" w:rsidRPr="00A0560A" w:rsidTr="00A6647D">
        <w:trPr>
          <w:trHeight w:val="63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Тариф, установленный для потребителей </w:t>
            </w:r>
          </w:p>
        </w:tc>
        <w:tc>
          <w:tcPr>
            <w:tcW w:w="727" w:type="pct"/>
          </w:tcPr>
          <w:p w:rsidR="0080344F" w:rsidRPr="00A0560A" w:rsidRDefault="00CE57CE" w:rsidP="005A433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01.01.201</w:t>
            </w:r>
            <w:r w:rsidR="005A433B">
              <w:rPr>
                <w:spacing w:val="-20"/>
                <w:sz w:val="20"/>
                <w:szCs w:val="20"/>
              </w:rPr>
              <w:t>9</w:t>
            </w:r>
            <w:r w:rsidR="0080344F" w:rsidRPr="00A0560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80344F" w:rsidRPr="00A0560A" w:rsidRDefault="00CB5BCB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  <w:lang w:val="en-US"/>
              </w:rPr>
              <w:t>3</w:t>
            </w:r>
            <w:r w:rsidR="005A433B">
              <w:rPr>
                <w:b/>
                <w:spacing w:val="-20"/>
                <w:sz w:val="20"/>
                <w:szCs w:val="20"/>
              </w:rPr>
              <w:t>5,7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727" w:type="pct"/>
          </w:tcPr>
          <w:p w:rsidR="0080344F" w:rsidRPr="00A0560A" w:rsidRDefault="00CE57CE" w:rsidP="00616342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01.07.201</w:t>
            </w:r>
            <w:r w:rsidR="005A433B">
              <w:rPr>
                <w:spacing w:val="-20"/>
                <w:sz w:val="20"/>
                <w:szCs w:val="20"/>
              </w:rPr>
              <w:t>9</w:t>
            </w:r>
            <w:r w:rsidR="0080344F" w:rsidRPr="00A0560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722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3</w:t>
            </w:r>
            <w:r w:rsidR="005A433B">
              <w:rPr>
                <w:b/>
                <w:spacing w:val="-20"/>
                <w:sz w:val="20"/>
                <w:szCs w:val="20"/>
              </w:rPr>
              <w:t>8,8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Открытое акционерное общество  «Производственно-техническое объединение  городского хозяйства»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5010045296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10.04.14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№  361                     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80344F" w:rsidP="005A433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1</w:t>
            </w:r>
            <w:r w:rsidR="00CE57CE" w:rsidRPr="00A0560A">
              <w:rPr>
                <w:spacing w:val="-20"/>
                <w:sz w:val="20"/>
                <w:szCs w:val="20"/>
              </w:rPr>
              <w:t>9</w:t>
            </w:r>
            <w:r w:rsidRPr="00A0560A">
              <w:rPr>
                <w:spacing w:val="-20"/>
                <w:sz w:val="20"/>
                <w:szCs w:val="20"/>
              </w:rPr>
              <w:t>.12.201</w:t>
            </w:r>
            <w:r w:rsidR="005A433B">
              <w:rPr>
                <w:spacing w:val="-20"/>
                <w:sz w:val="20"/>
                <w:szCs w:val="20"/>
              </w:rPr>
              <w:t>8</w:t>
            </w:r>
            <w:r w:rsidRPr="00A0560A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616342" w:rsidP="005A433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</w:t>
            </w:r>
            <w:r w:rsidR="005A433B">
              <w:rPr>
                <w:spacing w:val="-20"/>
                <w:sz w:val="20"/>
                <w:szCs w:val="20"/>
              </w:rPr>
              <w:t>70</w:t>
            </w:r>
            <w:r w:rsidR="0080344F" w:rsidRPr="00A0560A">
              <w:rPr>
                <w:spacing w:val="-20"/>
                <w:sz w:val="20"/>
                <w:szCs w:val="20"/>
              </w:rPr>
              <w:t>-Р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80344F" w:rsidRPr="00A0560A" w:rsidTr="00A6647D">
        <w:trPr>
          <w:trHeight w:val="63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0344F" w:rsidRPr="00A0560A" w:rsidRDefault="00852686" w:rsidP="005A433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01.0</w:t>
            </w:r>
            <w:r w:rsidRPr="00A0560A">
              <w:rPr>
                <w:spacing w:val="-20"/>
                <w:sz w:val="20"/>
                <w:szCs w:val="20"/>
                <w:lang w:val="en-US"/>
              </w:rPr>
              <w:t>7</w:t>
            </w:r>
            <w:r w:rsidRPr="00A0560A">
              <w:rPr>
                <w:spacing w:val="-20"/>
                <w:sz w:val="20"/>
                <w:szCs w:val="20"/>
              </w:rPr>
              <w:t>.201</w:t>
            </w:r>
            <w:r w:rsidR="005A433B">
              <w:rPr>
                <w:spacing w:val="-20"/>
                <w:sz w:val="20"/>
                <w:szCs w:val="20"/>
              </w:rPr>
              <w:t>8</w:t>
            </w:r>
            <w:r w:rsidR="0080344F"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6,84</w:t>
            </w:r>
          </w:p>
          <w:p w:rsidR="0080344F" w:rsidRPr="00A0560A" w:rsidRDefault="0080344F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Куб.м. на 1 человека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0344F" w:rsidRPr="00A0560A" w:rsidTr="00A6647D">
        <w:trPr>
          <w:trHeight w:val="63"/>
        </w:trPr>
        <w:tc>
          <w:tcPr>
            <w:tcW w:w="5000" w:type="pct"/>
            <w:gridSpan w:val="5"/>
          </w:tcPr>
          <w:p w:rsidR="0080344F" w:rsidRPr="00A0560A" w:rsidRDefault="0080344F" w:rsidP="00A664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80344F" w:rsidRPr="00A0560A" w:rsidRDefault="0080344F" w:rsidP="0080344F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0344F" w:rsidRPr="00A0560A" w:rsidRDefault="0080344F" w:rsidP="0080344F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752460" w:rsidRPr="00A0560A" w:rsidTr="00A6647D">
        <w:trPr>
          <w:trHeight w:val="20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52460" w:rsidRPr="00A0560A" w:rsidRDefault="00CE57CE" w:rsidP="00E1513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01.01.20</w:t>
            </w:r>
            <w:r w:rsidR="00E1513D">
              <w:rPr>
                <w:b/>
                <w:spacing w:val="-20"/>
                <w:sz w:val="20"/>
                <w:szCs w:val="20"/>
              </w:rPr>
              <w:t>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914413" w:rsidRPr="00A0560A" w:rsidRDefault="00CE57CE" w:rsidP="005A433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01.01.201</w:t>
            </w:r>
            <w:r w:rsidR="005A433B">
              <w:rPr>
                <w:spacing w:val="-20"/>
                <w:sz w:val="20"/>
                <w:szCs w:val="20"/>
              </w:rPr>
              <w:t>9</w:t>
            </w:r>
            <w:r w:rsidR="00914413" w:rsidRPr="00A0560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914413" w:rsidRPr="00A0560A" w:rsidRDefault="00CE57CE" w:rsidP="005A433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01.07.201</w:t>
            </w:r>
            <w:r w:rsidR="005A433B">
              <w:rPr>
                <w:spacing w:val="-20"/>
                <w:sz w:val="20"/>
                <w:szCs w:val="20"/>
              </w:rPr>
              <w:t>9</w:t>
            </w:r>
            <w:r w:rsidR="00914413" w:rsidRPr="00A0560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A0560A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A0560A">
              <w:rPr>
                <w:spacing w:val="-20"/>
                <w:sz w:val="20"/>
                <w:szCs w:val="20"/>
              </w:rPr>
              <w:t>"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63"/>
        </w:trPr>
        <w:tc>
          <w:tcPr>
            <w:tcW w:w="5000" w:type="pct"/>
            <w:gridSpan w:val="5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80344F" w:rsidRPr="00A0560A" w:rsidRDefault="0080344F" w:rsidP="0080344F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912"/>
        <w:gridCol w:w="1606"/>
        <w:gridCol w:w="4515"/>
      </w:tblGrid>
      <w:tr w:rsidR="00752460" w:rsidRPr="00A0560A" w:rsidTr="00A6647D">
        <w:trPr>
          <w:trHeight w:val="20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52460" w:rsidRPr="00A0560A" w:rsidRDefault="00CE57CE" w:rsidP="00E1513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01.01.20</w:t>
            </w:r>
            <w:r w:rsidR="00E1513D">
              <w:rPr>
                <w:b/>
                <w:spacing w:val="-20"/>
                <w:sz w:val="20"/>
                <w:szCs w:val="20"/>
              </w:rPr>
              <w:t>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Электроснабжение общедомовые нужды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z w:val="20"/>
                <w:szCs w:val="20"/>
              </w:rPr>
              <w:t>Предоставляется через договор управления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934" w:type="pct"/>
          </w:tcPr>
          <w:p w:rsidR="0080344F" w:rsidRPr="00A0560A" w:rsidRDefault="00C37EA8" w:rsidP="005A433B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с </w:t>
            </w:r>
            <w:r w:rsidR="00CE57CE" w:rsidRPr="00A0560A">
              <w:rPr>
                <w:spacing w:val="-20"/>
                <w:sz w:val="20"/>
                <w:szCs w:val="20"/>
              </w:rPr>
              <w:t>01.01.201</w:t>
            </w:r>
            <w:r w:rsidR="005A433B">
              <w:rPr>
                <w:spacing w:val="-20"/>
                <w:sz w:val="20"/>
                <w:szCs w:val="20"/>
              </w:rPr>
              <w:t>9</w:t>
            </w:r>
            <w:r w:rsidR="0080344F" w:rsidRPr="00A0560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0344F" w:rsidRPr="00A0560A" w:rsidRDefault="00342863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5,</w:t>
            </w:r>
            <w:r w:rsidR="005A433B">
              <w:rPr>
                <w:b/>
                <w:spacing w:val="-20"/>
                <w:sz w:val="20"/>
                <w:szCs w:val="20"/>
              </w:rPr>
              <w:t>38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934" w:type="pct"/>
          </w:tcPr>
          <w:p w:rsidR="0080344F" w:rsidRPr="00A0560A" w:rsidRDefault="00CE57CE" w:rsidP="0034286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01.07.201</w:t>
            </w:r>
            <w:r w:rsidR="005A433B">
              <w:rPr>
                <w:spacing w:val="-20"/>
                <w:sz w:val="20"/>
                <w:szCs w:val="20"/>
              </w:rPr>
              <w:t>9</w:t>
            </w:r>
            <w:r w:rsidR="0080344F" w:rsidRPr="00A0560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515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руб./кВт*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448" w:type="pct"/>
          </w:tcPr>
          <w:p w:rsidR="0080344F" w:rsidRPr="00A0560A" w:rsidRDefault="00CE57CE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5,</w:t>
            </w:r>
            <w:r w:rsidR="005A433B">
              <w:rPr>
                <w:b/>
                <w:spacing w:val="-20"/>
                <w:sz w:val="20"/>
                <w:szCs w:val="20"/>
              </w:rPr>
              <w:t>56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Открытое акционерное общество  "</w:t>
            </w:r>
            <w:proofErr w:type="spellStart"/>
            <w:r w:rsidRPr="00A0560A">
              <w:rPr>
                <w:spacing w:val="-20"/>
                <w:sz w:val="20"/>
                <w:szCs w:val="20"/>
              </w:rPr>
              <w:t>Мосэнергосбыт</w:t>
            </w:r>
            <w:proofErr w:type="spellEnd"/>
            <w:r w:rsidRPr="00A0560A">
              <w:rPr>
                <w:spacing w:val="-20"/>
                <w:sz w:val="20"/>
                <w:szCs w:val="20"/>
              </w:rPr>
              <w:t>"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7736520080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15.12.2014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90052227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342863" w:rsidP="005A433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</w:t>
            </w:r>
            <w:r w:rsidR="0080344F" w:rsidRPr="00A0560A">
              <w:rPr>
                <w:spacing w:val="-20"/>
                <w:sz w:val="20"/>
                <w:szCs w:val="20"/>
              </w:rPr>
              <w:t>.12.201</w:t>
            </w:r>
            <w:r w:rsidR="005A433B">
              <w:rPr>
                <w:spacing w:val="-20"/>
                <w:sz w:val="20"/>
                <w:szCs w:val="20"/>
              </w:rPr>
              <w:t>8</w:t>
            </w:r>
            <w:r w:rsidR="0080344F" w:rsidRPr="00A0560A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CE57CE" w:rsidP="005A433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№ </w:t>
            </w:r>
            <w:r w:rsidR="00342863">
              <w:rPr>
                <w:spacing w:val="-20"/>
                <w:sz w:val="20"/>
                <w:szCs w:val="20"/>
              </w:rPr>
              <w:t>3</w:t>
            </w:r>
            <w:r w:rsidR="005A433B">
              <w:rPr>
                <w:spacing w:val="-20"/>
                <w:sz w:val="20"/>
                <w:szCs w:val="20"/>
              </w:rPr>
              <w:t>75</w:t>
            </w:r>
            <w:r w:rsidR="0080344F" w:rsidRPr="00A0560A">
              <w:rPr>
                <w:spacing w:val="-20"/>
                <w:sz w:val="20"/>
                <w:szCs w:val="20"/>
              </w:rPr>
              <w:t>-Р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0344F" w:rsidRPr="00A0560A" w:rsidRDefault="00852686" w:rsidP="005A433B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01.0</w:t>
            </w:r>
            <w:r w:rsidRPr="00A0560A">
              <w:rPr>
                <w:spacing w:val="-20"/>
                <w:sz w:val="20"/>
                <w:szCs w:val="20"/>
                <w:lang w:val="en-US"/>
              </w:rPr>
              <w:t>7</w:t>
            </w:r>
            <w:r w:rsidRPr="00A0560A">
              <w:rPr>
                <w:spacing w:val="-20"/>
                <w:sz w:val="20"/>
                <w:szCs w:val="20"/>
              </w:rPr>
              <w:t>.201</w:t>
            </w:r>
            <w:r w:rsidR="005A433B">
              <w:rPr>
                <w:spacing w:val="-20"/>
                <w:sz w:val="20"/>
                <w:szCs w:val="20"/>
              </w:rPr>
              <w:t>8</w:t>
            </w:r>
            <w:r w:rsidR="0080344F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 зависимости от количества комнат и проживающих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  <w:r w:rsidRPr="00A0560A">
              <w:rPr>
                <w:b/>
                <w:spacing w:val="-20"/>
                <w:sz w:val="20"/>
                <w:szCs w:val="20"/>
              </w:rPr>
              <w:t xml:space="preserve"> на 1 человека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0,61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кВт*ч  на 1 кв.м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.о</w:t>
            </w:r>
            <w:proofErr w:type="gramEnd"/>
            <w:r w:rsidRPr="00A0560A">
              <w:rPr>
                <w:b/>
                <w:spacing w:val="-20"/>
                <w:sz w:val="20"/>
                <w:szCs w:val="20"/>
              </w:rPr>
              <w:t>бщей площади помещений, входящих в состав общего имущества в многоквартирном доме</w:t>
            </w:r>
          </w:p>
        </w:tc>
      </w:tr>
      <w:tr w:rsidR="0080344F" w:rsidRPr="00A0560A" w:rsidTr="00A6647D">
        <w:trPr>
          <w:trHeight w:val="63"/>
        </w:trPr>
        <w:tc>
          <w:tcPr>
            <w:tcW w:w="5000" w:type="pct"/>
            <w:gridSpan w:val="5"/>
          </w:tcPr>
          <w:p w:rsidR="0080344F" w:rsidRPr="00A0560A" w:rsidRDefault="0080344F" w:rsidP="00A664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31.08.2012 г.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№ 28</w:t>
            </w:r>
          </w:p>
        </w:tc>
      </w:tr>
      <w:tr w:rsidR="00342863" w:rsidRPr="00A0560A" w:rsidTr="00A6647D">
        <w:trPr>
          <w:trHeight w:val="20"/>
        </w:trPr>
        <w:tc>
          <w:tcPr>
            <w:tcW w:w="299" w:type="pct"/>
            <w:vMerge/>
          </w:tcPr>
          <w:p w:rsidR="00342863" w:rsidRPr="00A0560A" w:rsidRDefault="00342863" w:rsidP="0034286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342863" w:rsidRPr="00A0560A" w:rsidRDefault="00342863" w:rsidP="0034286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342863" w:rsidRPr="00A0560A" w:rsidRDefault="00342863" w:rsidP="00342863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A0560A">
              <w:rPr>
                <w:spacing w:val="-20"/>
                <w:sz w:val="20"/>
                <w:szCs w:val="20"/>
                <w:lang w:eastAsia="en-US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342863" w:rsidRPr="00A0560A" w:rsidRDefault="00342863" w:rsidP="0034286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22.05.2017</w:t>
            </w:r>
          </w:p>
        </w:tc>
      </w:tr>
      <w:tr w:rsidR="00342863" w:rsidRPr="00A0560A" w:rsidTr="00A6647D">
        <w:trPr>
          <w:trHeight w:val="20"/>
        </w:trPr>
        <w:tc>
          <w:tcPr>
            <w:tcW w:w="299" w:type="pct"/>
            <w:vMerge/>
          </w:tcPr>
          <w:p w:rsidR="00342863" w:rsidRPr="00A0560A" w:rsidRDefault="00342863" w:rsidP="0034286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342863" w:rsidRPr="00A0560A" w:rsidRDefault="00342863" w:rsidP="0034286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342863" w:rsidRPr="00A0560A" w:rsidRDefault="00342863" w:rsidP="00342863">
            <w:pPr>
              <w:spacing w:line="204" w:lineRule="auto"/>
              <w:rPr>
                <w:spacing w:val="-20"/>
                <w:sz w:val="20"/>
                <w:szCs w:val="20"/>
                <w:lang w:eastAsia="en-US"/>
              </w:rPr>
            </w:pPr>
            <w:r w:rsidRPr="00A0560A">
              <w:rPr>
                <w:spacing w:val="-20"/>
                <w:sz w:val="20"/>
                <w:szCs w:val="20"/>
                <w:lang w:eastAsia="en-US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342863" w:rsidRPr="00A0560A" w:rsidRDefault="00342863" w:rsidP="0034286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№63-РВ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Министерство строительного комплекса и жилищно-коммунального хозяйства Московской области </w:t>
            </w:r>
          </w:p>
        </w:tc>
      </w:tr>
    </w:tbl>
    <w:p w:rsidR="0080344F" w:rsidRPr="00A0560A" w:rsidRDefault="0080344F" w:rsidP="0080344F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2644"/>
        <w:gridCol w:w="1874"/>
        <w:gridCol w:w="4515"/>
      </w:tblGrid>
      <w:tr w:rsidR="00752460" w:rsidRPr="00A0560A" w:rsidTr="00A6647D">
        <w:trPr>
          <w:trHeight w:val="20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2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752460" w:rsidRPr="00A0560A" w:rsidRDefault="00E1513D" w:rsidP="00E1513D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</w:tcPr>
          <w:p w:rsidR="0080344F" w:rsidRPr="00A0560A" w:rsidRDefault="00E1513D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31.08.2019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01.09.2019 г.- через  прямые договоры с собственниками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848" w:type="pct"/>
          </w:tcPr>
          <w:p w:rsidR="0080344F" w:rsidRPr="00A0560A" w:rsidRDefault="00CE57CE" w:rsidP="005A433B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01.01.201</w:t>
            </w:r>
            <w:r w:rsidR="005A433B">
              <w:rPr>
                <w:spacing w:val="-20"/>
                <w:sz w:val="20"/>
                <w:szCs w:val="20"/>
              </w:rPr>
              <w:t>9</w:t>
            </w:r>
            <w:r w:rsidR="0080344F" w:rsidRPr="00A0560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80344F" w:rsidRPr="00342863" w:rsidRDefault="00342863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2</w:t>
            </w:r>
            <w:r w:rsidR="005A433B">
              <w:rPr>
                <w:b/>
                <w:spacing w:val="-20"/>
                <w:sz w:val="20"/>
                <w:szCs w:val="20"/>
              </w:rPr>
              <w:t>106,58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848" w:type="pct"/>
          </w:tcPr>
          <w:p w:rsidR="0080344F" w:rsidRPr="00A0560A" w:rsidRDefault="00CE57CE" w:rsidP="005A433B">
            <w:pPr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 01.07.201</w:t>
            </w:r>
            <w:r w:rsidR="005A433B">
              <w:rPr>
                <w:spacing w:val="-20"/>
                <w:sz w:val="20"/>
                <w:szCs w:val="20"/>
              </w:rPr>
              <w:t>9</w:t>
            </w:r>
            <w:r w:rsidR="0080344F" w:rsidRPr="00A0560A">
              <w:rPr>
                <w:spacing w:val="-20"/>
                <w:sz w:val="20"/>
                <w:szCs w:val="20"/>
              </w:rPr>
              <w:t xml:space="preserve"> г.</w:t>
            </w:r>
          </w:p>
        </w:tc>
        <w:tc>
          <w:tcPr>
            <w:tcW w:w="601" w:type="pct"/>
          </w:tcPr>
          <w:p w:rsidR="0080344F" w:rsidRPr="00A0560A" w:rsidRDefault="0080344F" w:rsidP="00A6647D">
            <w:pPr>
              <w:jc w:val="center"/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</w:tcPr>
          <w:p w:rsidR="0080344F" w:rsidRPr="00A0560A" w:rsidRDefault="00CE57CE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2</w:t>
            </w:r>
            <w:r w:rsidR="005A433B">
              <w:rPr>
                <w:b/>
                <w:spacing w:val="-20"/>
                <w:sz w:val="20"/>
                <w:szCs w:val="20"/>
              </w:rPr>
              <w:t>168,04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Открытое акционерное общество  «ЭНЕРГИЯ-ТЕНЗОР»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5010003793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01.03.14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№  14/749-14                     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342863" w:rsidP="0034286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19</w:t>
            </w:r>
            <w:r w:rsidR="0080344F" w:rsidRPr="00A0560A">
              <w:rPr>
                <w:spacing w:val="-20"/>
                <w:sz w:val="20"/>
                <w:szCs w:val="20"/>
              </w:rPr>
              <w:t>.12.201</w:t>
            </w:r>
            <w:r w:rsidR="005A433B">
              <w:rPr>
                <w:spacing w:val="-20"/>
                <w:sz w:val="20"/>
                <w:szCs w:val="20"/>
              </w:rPr>
              <w:t>8</w:t>
            </w:r>
            <w:r w:rsidR="0080344F" w:rsidRPr="00A0560A">
              <w:rPr>
                <w:spacing w:val="-20"/>
                <w:sz w:val="20"/>
                <w:szCs w:val="20"/>
              </w:rPr>
              <w:t xml:space="preserve"> г.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342863" w:rsidP="005A433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</w:t>
            </w:r>
            <w:r w:rsidR="005A433B">
              <w:rPr>
                <w:spacing w:val="-20"/>
                <w:sz w:val="20"/>
                <w:szCs w:val="20"/>
              </w:rPr>
              <w:t>69</w:t>
            </w:r>
            <w:r w:rsidR="0080344F" w:rsidRPr="00A0560A">
              <w:rPr>
                <w:spacing w:val="-20"/>
                <w:sz w:val="20"/>
                <w:szCs w:val="20"/>
              </w:rPr>
              <w:t xml:space="preserve">- </w:t>
            </w:r>
            <w:proofErr w:type="gramStart"/>
            <w:r w:rsidR="0080344F" w:rsidRPr="00A0560A">
              <w:rPr>
                <w:spacing w:val="-20"/>
                <w:sz w:val="20"/>
                <w:szCs w:val="20"/>
              </w:rPr>
              <w:t>Р</w:t>
            </w:r>
            <w:proofErr w:type="gramEnd"/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Распоряжение Комитета по ценам и тарифам Московской области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</w:tcPr>
          <w:p w:rsidR="0080344F" w:rsidRPr="00A0560A" w:rsidRDefault="00852686" w:rsidP="005A433B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01.0</w:t>
            </w:r>
            <w:r w:rsidRPr="00A0560A">
              <w:rPr>
                <w:spacing w:val="-20"/>
                <w:sz w:val="20"/>
                <w:szCs w:val="20"/>
                <w:lang w:val="en-US"/>
              </w:rPr>
              <w:t>7</w:t>
            </w:r>
            <w:r w:rsidRPr="00A0560A">
              <w:rPr>
                <w:spacing w:val="-20"/>
                <w:sz w:val="20"/>
                <w:szCs w:val="20"/>
              </w:rPr>
              <w:t>.201</w:t>
            </w:r>
            <w:r w:rsidR="005A433B">
              <w:rPr>
                <w:spacing w:val="-20"/>
                <w:sz w:val="20"/>
                <w:szCs w:val="20"/>
              </w:rPr>
              <w:t>8</w:t>
            </w:r>
            <w:r w:rsidR="0080344F" w:rsidRPr="00A0560A">
              <w:rPr>
                <w:spacing w:val="-20"/>
                <w:sz w:val="20"/>
                <w:szCs w:val="20"/>
              </w:rPr>
              <w:t>г.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2"/>
            <w:vAlign w:val="bottom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0,019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Гкал на 1 кв.м. общей площади жилых помещений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  <w:vAlign w:val="bottom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80344F" w:rsidRPr="00A0560A" w:rsidTr="00A6647D">
        <w:trPr>
          <w:trHeight w:val="63"/>
        </w:trPr>
        <w:tc>
          <w:tcPr>
            <w:tcW w:w="5000" w:type="pct"/>
            <w:gridSpan w:val="5"/>
          </w:tcPr>
          <w:p w:rsidR="0080344F" w:rsidRPr="00A0560A" w:rsidRDefault="0080344F" w:rsidP="00A664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27.12.2010 г.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№ 712-ПГ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2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Постановление Администрации городского округа Дубна Московской области</w:t>
            </w:r>
          </w:p>
        </w:tc>
      </w:tr>
    </w:tbl>
    <w:p w:rsidR="0080344F" w:rsidRPr="00A0560A" w:rsidRDefault="0080344F" w:rsidP="0080344F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0344F" w:rsidRPr="00A0560A" w:rsidRDefault="0080344F" w:rsidP="0080344F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876"/>
        <w:gridCol w:w="56"/>
        <w:gridCol w:w="5245"/>
        <w:gridCol w:w="309"/>
        <w:gridCol w:w="72"/>
        <w:gridCol w:w="3876"/>
        <w:gridCol w:w="589"/>
        <w:gridCol w:w="53"/>
        <w:gridCol w:w="4484"/>
        <w:gridCol w:w="31"/>
      </w:tblGrid>
      <w:tr w:rsidR="00752460" w:rsidRPr="00A0560A" w:rsidTr="00A6647D">
        <w:trPr>
          <w:trHeight w:val="20"/>
        </w:trPr>
        <w:tc>
          <w:tcPr>
            <w:tcW w:w="299" w:type="pct"/>
            <w:gridSpan w:val="2"/>
          </w:tcPr>
          <w:p w:rsidR="00752460" w:rsidRPr="00A0560A" w:rsidRDefault="00752460" w:rsidP="00752460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449" w:type="pct"/>
            <w:gridSpan w:val="3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752460" w:rsidRPr="00A0560A" w:rsidRDefault="00CE57CE" w:rsidP="00E1513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01.01.20</w:t>
            </w:r>
            <w:r w:rsidR="00E1513D">
              <w:rPr>
                <w:b/>
                <w:spacing w:val="-20"/>
                <w:sz w:val="20"/>
                <w:szCs w:val="20"/>
              </w:rPr>
              <w:t>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449" w:type="pct"/>
            <w:gridSpan w:val="3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49" w:type="pct"/>
            <w:gridSpan w:val="3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z w:val="20"/>
                <w:szCs w:val="20"/>
              </w:rPr>
              <w:t>Предоставляется через прямые договоры с собственниками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49" w:type="pct"/>
            <w:gridSpan w:val="3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49" w:type="pct"/>
            <w:gridSpan w:val="3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49" w:type="pct"/>
            <w:gridSpan w:val="3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ГУП МО "</w:t>
            </w:r>
            <w:proofErr w:type="spellStart"/>
            <w:r w:rsidRPr="00A0560A">
              <w:rPr>
                <w:spacing w:val="-20"/>
                <w:sz w:val="20"/>
                <w:szCs w:val="20"/>
              </w:rPr>
              <w:t>Мособлгаз</w:t>
            </w:r>
            <w:proofErr w:type="spellEnd"/>
            <w:r w:rsidRPr="00A0560A">
              <w:rPr>
                <w:spacing w:val="-20"/>
                <w:sz w:val="20"/>
                <w:szCs w:val="20"/>
              </w:rPr>
              <w:t xml:space="preserve">" (филиал </w:t>
            </w:r>
            <w:proofErr w:type="spellStart"/>
            <w:r w:rsidRPr="00A0560A">
              <w:rPr>
                <w:spacing w:val="-20"/>
                <w:sz w:val="20"/>
                <w:szCs w:val="20"/>
              </w:rPr>
              <w:t>Дмитровмежрайгаз</w:t>
            </w:r>
            <w:proofErr w:type="spellEnd"/>
            <w:r w:rsidRPr="00A0560A">
              <w:rPr>
                <w:spacing w:val="-20"/>
                <w:sz w:val="20"/>
                <w:szCs w:val="20"/>
              </w:rPr>
              <w:t>)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5000001317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49" w:type="pct"/>
            <w:gridSpan w:val="3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49" w:type="pct"/>
            <w:gridSpan w:val="3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  <w:vAlign w:val="bottom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49" w:type="pct"/>
            <w:gridSpan w:val="3"/>
          </w:tcPr>
          <w:p w:rsidR="00914413" w:rsidRPr="00A0560A" w:rsidRDefault="00914413" w:rsidP="00914413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9" w:type="pct"/>
            <w:gridSpan w:val="3"/>
            <w:vAlign w:val="bottom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  <w:vAlign w:val="bottom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9" w:type="pct"/>
            <w:gridSpan w:val="3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 потребления коммунальной услуги на общедомовые нужды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  <w:vAlign w:val="bottom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5000" w:type="pct"/>
            <w:gridSpan w:val="10"/>
          </w:tcPr>
          <w:p w:rsidR="00914413" w:rsidRPr="00A0560A" w:rsidRDefault="00914413" w:rsidP="00914413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  <w:vMerge w:val="restart"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 w:val="restart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449" w:type="pct"/>
            <w:gridSpan w:val="3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914413" w:rsidRPr="00A0560A" w:rsidTr="00A6647D">
        <w:trPr>
          <w:trHeight w:val="20"/>
        </w:trPr>
        <w:tc>
          <w:tcPr>
            <w:tcW w:w="299" w:type="pct"/>
            <w:gridSpan w:val="2"/>
            <w:vMerge/>
          </w:tcPr>
          <w:p w:rsidR="00914413" w:rsidRPr="00A0560A" w:rsidRDefault="00914413" w:rsidP="00914413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gridSpan w:val="3"/>
            <w:vMerge/>
            <w:vAlign w:val="bottom"/>
          </w:tcPr>
          <w:p w:rsidR="00914413" w:rsidRPr="00A0560A" w:rsidRDefault="00914413" w:rsidP="00914413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49" w:type="pct"/>
            <w:gridSpan w:val="3"/>
          </w:tcPr>
          <w:p w:rsidR="00914413" w:rsidRPr="00A0560A" w:rsidRDefault="00914413" w:rsidP="00914413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48" w:type="pct"/>
            <w:gridSpan w:val="2"/>
          </w:tcPr>
          <w:p w:rsidR="00914413" w:rsidRPr="00A0560A" w:rsidRDefault="00914413" w:rsidP="00914413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  <w:vAlign w:val="bottom"/>
          </w:tcPr>
          <w:p w:rsidR="00E1513D" w:rsidRPr="00B234C6" w:rsidRDefault="00E1513D" w:rsidP="00E1513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Вид</w:t>
            </w:r>
            <w:r>
              <w:rPr>
                <w:spacing w:val="-20"/>
                <w:sz w:val="20"/>
                <w:szCs w:val="20"/>
              </w:rPr>
              <w:t xml:space="preserve">  </w:t>
            </w:r>
            <w:r w:rsidRPr="00B234C6">
              <w:rPr>
                <w:spacing w:val="-20"/>
                <w:sz w:val="20"/>
                <w:szCs w:val="20"/>
              </w:rPr>
              <w:t>коммунальной услуги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2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Обращение с ТКО</w:t>
            </w: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  <w:vAlign w:val="bottom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Тип предоставления услуги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 01.01.2019 по 31.08.2019 г. предоставлялась</w:t>
            </w:r>
            <w:r w:rsidRPr="00FD7CC8">
              <w:rPr>
                <w:b/>
                <w:spacing w:val="-20"/>
                <w:sz w:val="20"/>
                <w:szCs w:val="20"/>
              </w:rPr>
              <w:t xml:space="preserve"> через договор управления</w:t>
            </w:r>
            <w:r>
              <w:rPr>
                <w:b/>
                <w:spacing w:val="-20"/>
                <w:sz w:val="20"/>
                <w:szCs w:val="20"/>
              </w:rPr>
              <w:t>, с  01.09.2019 г.- через  прямые договоры с собственниками</w:t>
            </w: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  <w:vAlign w:val="bottom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м</w:t>
            </w:r>
            <w:proofErr w:type="gramStart"/>
            <w:r>
              <w:rPr>
                <w:b/>
                <w:spacing w:val="-2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  <w:vAlign w:val="bottom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Тариф, установленный для потребителей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455" w:type="pct"/>
            <w:gridSpan w:val="2"/>
            <w:shd w:val="clear" w:color="auto" w:fill="auto"/>
            <w:vAlign w:val="bottom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Лицо, осуществляющее поставку коммунального ресурса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«Сергиево-Посадский региональный оператор»</w:t>
            </w: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ИНН лица осуществляющего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9705058743</w:t>
            </w: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16.11.2018</w:t>
            </w: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договора на поставку коммунального ресурса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СПРО-2018-0000560</w:t>
            </w: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  <w:vAlign w:val="bottom"/>
          </w:tcPr>
          <w:p w:rsidR="00E1513D" w:rsidRPr="00B234C6" w:rsidRDefault="00E1513D" w:rsidP="001B7F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  <w:vAlign w:val="bottom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Дата начала действия тарифа 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в </w:t>
            </w:r>
            <w:r>
              <w:rPr>
                <w:spacing w:val="-20"/>
                <w:sz w:val="20"/>
                <w:szCs w:val="20"/>
              </w:rPr>
              <w:t xml:space="preserve"> </w:t>
            </w:r>
            <w:r w:rsidRPr="00B234C6">
              <w:rPr>
                <w:spacing w:val="-20"/>
                <w:sz w:val="20"/>
                <w:szCs w:val="20"/>
              </w:rPr>
              <w:t>жилых помещениях</w:t>
            </w:r>
          </w:p>
        </w:tc>
        <w:tc>
          <w:tcPr>
            <w:tcW w:w="1455" w:type="pct"/>
            <w:gridSpan w:val="3"/>
            <w:shd w:val="clear" w:color="auto" w:fill="auto"/>
            <w:vAlign w:val="bottom"/>
          </w:tcPr>
          <w:p w:rsidR="00E1513D" w:rsidRPr="00B234C6" w:rsidRDefault="00E1513D" w:rsidP="001B7F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 потребления коммунальной услуги в жилых помещениях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  <w:vAlign w:val="bottom"/>
          </w:tcPr>
          <w:p w:rsidR="00E1513D" w:rsidRPr="00B234C6" w:rsidRDefault="00E1513D" w:rsidP="001B7F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B234C6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B234C6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55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 xml:space="preserve">Норматив потребления коммунальной услуги на </w:t>
            </w:r>
            <w:proofErr w:type="spellStart"/>
            <w:r w:rsidRPr="00B234C6">
              <w:rPr>
                <w:spacing w:val="-20"/>
                <w:sz w:val="20"/>
                <w:szCs w:val="20"/>
              </w:rPr>
              <w:t>общедомовые</w:t>
            </w:r>
            <w:proofErr w:type="spellEnd"/>
            <w:r w:rsidRPr="00B234C6">
              <w:rPr>
                <w:spacing w:val="-20"/>
                <w:sz w:val="20"/>
                <w:szCs w:val="20"/>
              </w:rPr>
              <w:t xml:space="preserve"> нужды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99" w:type="pct"/>
            <w:gridSpan w:val="3"/>
            <w:shd w:val="clear" w:color="auto" w:fill="auto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455" w:type="pct"/>
            <w:gridSpan w:val="3"/>
            <w:shd w:val="clear" w:color="auto" w:fill="auto"/>
            <w:vAlign w:val="bottom"/>
          </w:tcPr>
          <w:p w:rsidR="00E1513D" w:rsidRPr="00B234C6" w:rsidRDefault="00E1513D" w:rsidP="001B7F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Единица измерения норматива потребления услуги</w:t>
            </w:r>
          </w:p>
        </w:tc>
        <w:tc>
          <w:tcPr>
            <w:tcW w:w="1455" w:type="pct"/>
            <w:gridSpan w:val="2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4990" w:type="pct"/>
            <w:gridSpan w:val="9"/>
          </w:tcPr>
          <w:p w:rsidR="00E1513D" w:rsidRPr="00B234C6" w:rsidRDefault="00E1513D" w:rsidP="001B7F25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b/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  <w:vMerge w:val="restart"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pct"/>
            <w:gridSpan w:val="2"/>
            <w:vMerge w:val="restart"/>
            <w:shd w:val="clear" w:color="auto" w:fill="auto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365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Дата нормативно-правового акта</w:t>
            </w:r>
          </w:p>
        </w:tc>
        <w:tc>
          <w:tcPr>
            <w:tcW w:w="1644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  <w:vMerge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pct"/>
            <w:gridSpan w:val="2"/>
            <w:vMerge/>
            <w:shd w:val="clear" w:color="auto" w:fill="auto"/>
            <w:vAlign w:val="bottom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365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Номер нормативно-правового акта</w:t>
            </w:r>
          </w:p>
        </w:tc>
        <w:tc>
          <w:tcPr>
            <w:tcW w:w="1644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E1513D" w:rsidRPr="00B234C6" w:rsidTr="001B7F25">
        <w:trPr>
          <w:gridAfter w:val="1"/>
          <w:wAfter w:w="10" w:type="pct"/>
          <w:trHeight w:val="20"/>
        </w:trPr>
        <w:tc>
          <w:tcPr>
            <w:tcW w:w="281" w:type="pct"/>
            <w:vMerge/>
          </w:tcPr>
          <w:p w:rsidR="00E1513D" w:rsidRPr="00B234C6" w:rsidRDefault="00E1513D" w:rsidP="001B7F25">
            <w:pPr>
              <w:pStyle w:val="af8"/>
              <w:numPr>
                <w:ilvl w:val="0"/>
                <w:numId w:val="13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pct"/>
            <w:gridSpan w:val="2"/>
            <w:vMerge/>
            <w:shd w:val="clear" w:color="auto" w:fill="auto"/>
            <w:vAlign w:val="bottom"/>
          </w:tcPr>
          <w:p w:rsidR="00E1513D" w:rsidRPr="00B234C6" w:rsidRDefault="00E1513D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365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B234C6">
              <w:rPr>
                <w:spacing w:val="-20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1644" w:type="pct"/>
            <w:gridSpan w:val="3"/>
            <w:shd w:val="clear" w:color="auto" w:fill="auto"/>
          </w:tcPr>
          <w:p w:rsidR="00E1513D" w:rsidRPr="00B234C6" w:rsidRDefault="00E1513D" w:rsidP="001B7F2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</w:tbl>
    <w:p w:rsidR="0080344F" w:rsidRPr="00A0560A" w:rsidRDefault="0080344F" w:rsidP="0080344F">
      <w:pPr>
        <w:spacing w:line="204" w:lineRule="auto"/>
        <w:jc w:val="both"/>
        <w:rPr>
          <w:b/>
          <w:spacing w:val="-20"/>
          <w:sz w:val="20"/>
          <w:szCs w:val="20"/>
        </w:rPr>
      </w:pPr>
    </w:p>
    <w:p w:rsidR="0080344F" w:rsidRPr="00A0560A" w:rsidRDefault="0080344F" w:rsidP="0080344F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A0560A">
        <w:rPr>
          <w:b/>
          <w:spacing w:val="-20"/>
          <w:sz w:val="20"/>
          <w:szCs w:val="20"/>
        </w:rPr>
        <w:t>Форма 2.5. Сведения об использовании общего имущества в многоквартирном доме</w:t>
      </w:r>
      <w:r w:rsidRPr="00A0560A" w:rsidDel="001465F6">
        <w:rPr>
          <w:b/>
          <w:spacing w:val="-20"/>
          <w:sz w:val="20"/>
          <w:szCs w:val="20"/>
        </w:rPr>
        <w:t xml:space="preserve"> (</w:t>
      </w:r>
      <w:r w:rsidRPr="00A0560A">
        <w:rPr>
          <w:b/>
          <w:spacing w:val="-20"/>
          <w:sz w:val="20"/>
          <w:szCs w:val="20"/>
        </w:rPr>
        <w:t xml:space="preserve">заполняется по каждому используемому объекту общего имущества) </w:t>
      </w:r>
    </w:p>
    <w:p w:rsidR="0080344F" w:rsidRPr="00A0560A" w:rsidRDefault="0080344F" w:rsidP="0080344F">
      <w:pPr>
        <w:spacing w:line="204" w:lineRule="auto"/>
        <w:ind w:left="540"/>
        <w:contextualSpacing/>
        <w:jc w:val="center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80344F" w:rsidRPr="00A0560A" w:rsidTr="00A6647D">
        <w:trPr>
          <w:trHeight w:val="288"/>
        </w:trPr>
        <w:tc>
          <w:tcPr>
            <w:tcW w:w="300" w:type="pct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A0560A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52460" w:rsidRPr="00A0560A" w:rsidTr="00A6647D">
        <w:trPr>
          <w:trHeight w:val="63"/>
        </w:trPr>
        <w:tc>
          <w:tcPr>
            <w:tcW w:w="300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752460" w:rsidRPr="00A0560A" w:rsidRDefault="00E1513D" w:rsidP="00E1513D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0344F" w:rsidRPr="00A0560A" w:rsidTr="00A6647D">
        <w:trPr>
          <w:trHeight w:val="63"/>
        </w:trPr>
        <w:tc>
          <w:tcPr>
            <w:tcW w:w="300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объекта общего имущества</w:t>
            </w: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0344F" w:rsidRPr="00A0560A" w:rsidTr="00A6647D">
        <w:trPr>
          <w:trHeight w:val="63"/>
        </w:trPr>
        <w:tc>
          <w:tcPr>
            <w:tcW w:w="300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Назначение объекта общего имущества</w:t>
            </w: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0344F" w:rsidRPr="00A0560A" w:rsidTr="00A6647D">
        <w:trPr>
          <w:trHeight w:val="63"/>
        </w:trPr>
        <w:tc>
          <w:tcPr>
            <w:tcW w:w="300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Площадь объекта общего имущества (заполняется в отношении помещений и земельных участков)</w:t>
            </w: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кв. м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0344F" w:rsidRPr="00A0560A" w:rsidTr="00A6647D">
        <w:trPr>
          <w:trHeight w:val="63"/>
        </w:trPr>
        <w:tc>
          <w:tcPr>
            <w:tcW w:w="5000" w:type="pct"/>
            <w:gridSpan w:val="4"/>
          </w:tcPr>
          <w:p w:rsidR="0080344F" w:rsidRPr="00A0560A" w:rsidRDefault="0080344F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Сведения о передаче во владение и пользование общего имущества третьим лицам (заполняется в случае сдачи в аренду, передачи в безвозмездное пользование и т.п.)</w:t>
            </w:r>
          </w:p>
        </w:tc>
      </w:tr>
      <w:tr w:rsidR="0080344F" w:rsidRPr="00A0560A" w:rsidTr="00A6647D">
        <w:trPr>
          <w:trHeight w:val="20"/>
        </w:trPr>
        <w:tc>
          <w:tcPr>
            <w:tcW w:w="300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владельца (пользователя)</w:t>
            </w: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jc w:val="right"/>
              <w:rPr>
                <w:b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0344F" w:rsidRPr="00A0560A" w:rsidTr="00A6647D">
        <w:trPr>
          <w:trHeight w:val="20"/>
        </w:trPr>
        <w:tc>
          <w:tcPr>
            <w:tcW w:w="300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владельца (пользователя)</w:t>
            </w: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jc w:val="right"/>
              <w:rPr>
                <w:b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0344F" w:rsidRPr="00A0560A" w:rsidTr="00A6647D">
        <w:trPr>
          <w:trHeight w:val="20"/>
        </w:trPr>
        <w:tc>
          <w:tcPr>
            <w:tcW w:w="300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Реквизиты договора (номер и дата)</w:t>
            </w: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договора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jc w:val="right"/>
              <w:rPr>
                <w:b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0344F" w:rsidRPr="00A0560A" w:rsidTr="00A6647D">
        <w:trPr>
          <w:trHeight w:val="20"/>
        </w:trPr>
        <w:tc>
          <w:tcPr>
            <w:tcW w:w="300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договора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jc w:val="right"/>
              <w:rPr>
                <w:b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0344F" w:rsidRPr="00A0560A" w:rsidTr="00A6647D">
        <w:trPr>
          <w:trHeight w:val="20"/>
        </w:trPr>
        <w:tc>
          <w:tcPr>
            <w:tcW w:w="300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начала действия договора</w:t>
            </w: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jc w:val="right"/>
              <w:rPr>
                <w:b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0344F" w:rsidRPr="00A0560A" w:rsidTr="00A6647D">
        <w:trPr>
          <w:trHeight w:val="20"/>
        </w:trPr>
        <w:tc>
          <w:tcPr>
            <w:tcW w:w="300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Стоимость по договору в месяц</w:t>
            </w: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jc w:val="right"/>
              <w:rPr>
                <w:b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0344F" w:rsidRPr="00A0560A" w:rsidTr="00A6647D">
        <w:trPr>
          <w:trHeight w:val="20"/>
        </w:trPr>
        <w:tc>
          <w:tcPr>
            <w:tcW w:w="300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об использовании общего имущества</w:t>
            </w: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jc w:val="right"/>
              <w:rPr>
                <w:b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80344F" w:rsidRPr="00A0560A" w:rsidTr="00A6647D">
        <w:trPr>
          <w:trHeight w:val="20"/>
        </w:trPr>
        <w:tc>
          <w:tcPr>
            <w:tcW w:w="300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8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jc w:val="right"/>
              <w:rPr>
                <w:b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</w:tbl>
    <w:p w:rsidR="0080344F" w:rsidRPr="00A0560A" w:rsidRDefault="0080344F" w:rsidP="0080344F">
      <w:pPr>
        <w:spacing w:line="204" w:lineRule="auto"/>
        <w:rPr>
          <w:spacing w:val="-20"/>
          <w:sz w:val="20"/>
          <w:szCs w:val="20"/>
        </w:rPr>
      </w:pPr>
    </w:p>
    <w:p w:rsidR="0080344F" w:rsidRPr="00A0560A" w:rsidRDefault="0080344F" w:rsidP="0080344F">
      <w:pPr>
        <w:spacing w:line="204" w:lineRule="auto"/>
        <w:jc w:val="both"/>
        <w:rPr>
          <w:b/>
          <w:spacing w:val="-20"/>
          <w:sz w:val="20"/>
          <w:szCs w:val="20"/>
        </w:rPr>
      </w:pPr>
      <w:r w:rsidRPr="00A0560A">
        <w:rPr>
          <w:b/>
          <w:spacing w:val="-20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80344F" w:rsidRPr="00A0560A" w:rsidRDefault="0080344F" w:rsidP="0080344F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3"/>
        <w:gridCol w:w="5625"/>
        <w:gridCol w:w="5675"/>
        <w:gridCol w:w="3358"/>
      </w:tblGrid>
      <w:tr w:rsidR="0080344F" w:rsidRPr="00A0560A" w:rsidTr="00A6647D">
        <w:trPr>
          <w:trHeight w:val="288"/>
        </w:trPr>
        <w:tc>
          <w:tcPr>
            <w:tcW w:w="299" w:type="pct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A0560A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4" w:type="pct"/>
            <w:vAlign w:val="center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52460" w:rsidRPr="00A0560A" w:rsidTr="00A6647D">
        <w:trPr>
          <w:trHeight w:val="63"/>
        </w:trPr>
        <w:tc>
          <w:tcPr>
            <w:tcW w:w="299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752460" w:rsidRPr="00A0560A" w:rsidRDefault="00CE57CE" w:rsidP="00E1513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01.01.20</w:t>
            </w:r>
            <w:r w:rsidR="00E1513D">
              <w:rPr>
                <w:b/>
                <w:spacing w:val="-20"/>
                <w:sz w:val="20"/>
                <w:szCs w:val="20"/>
              </w:rPr>
              <w:t>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0344F" w:rsidRPr="00A0560A" w:rsidTr="00A6647D">
        <w:trPr>
          <w:trHeight w:val="63"/>
        </w:trPr>
        <w:tc>
          <w:tcPr>
            <w:tcW w:w="5000" w:type="pct"/>
            <w:gridSpan w:val="4"/>
          </w:tcPr>
          <w:p w:rsidR="0080344F" w:rsidRPr="00A0560A" w:rsidRDefault="0080344F" w:rsidP="00A6647D">
            <w:pPr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Сведения о фонде капитального ремонта</w:t>
            </w: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Владелец специального счета</w:t>
            </w: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владельца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Размер взноса на капитальный ремонт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9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53"/>
        </w:trPr>
        <w:tc>
          <w:tcPr>
            <w:tcW w:w="299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9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4" w:type="pc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80344F" w:rsidRPr="00A0560A" w:rsidRDefault="0080344F" w:rsidP="0080344F">
      <w:pPr>
        <w:spacing w:line="204" w:lineRule="auto"/>
        <w:rPr>
          <w:spacing w:val="-20"/>
          <w:sz w:val="20"/>
          <w:szCs w:val="20"/>
        </w:rPr>
      </w:pPr>
    </w:p>
    <w:p w:rsidR="0080344F" w:rsidRPr="00A0560A" w:rsidRDefault="0080344F" w:rsidP="0080344F">
      <w:pPr>
        <w:spacing w:line="204" w:lineRule="auto"/>
        <w:rPr>
          <w:b/>
          <w:spacing w:val="-20"/>
          <w:sz w:val="20"/>
          <w:szCs w:val="20"/>
        </w:rPr>
      </w:pPr>
      <w:r w:rsidRPr="00A0560A">
        <w:rPr>
          <w:b/>
          <w:spacing w:val="-20"/>
          <w:sz w:val="20"/>
          <w:szCs w:val="20"/>
        </w:rPr>
        <w:t>Форма 2.7. Сведения о проведенных общих собраниях собственников помещений в многоквартирном дом</w:t>
      </w:r>
      <w:proofErr w:type="gramStart"/>
      <w:r w:rsidRPr="00A0560A">
        <w:rPr>
          <w:b/>
          <w:spacing w:val="-20"/>
          <w:sz w:val="20"/>
          <w:szCs w:val="20"/>
        </w:rPr>
        <w:t>е(</w:t>
      </w:r>
      <w:proofErr w:type="gramEnd"/>
      <w:r w:rsidRPr="00A0560A">
        <w:rPr>
          <w:b/>
          <w:spacing w:val="-20"/>
          <w:sz w:val="20"/>
          <w:szCs w:val="20"/>
        </w:rPr>
        <w:t>заполняется по каждому собранию собственников помещений)</w:t>
      </w:r>
    </w:p>
    <w:p w:rsidR="0080344F" w:rsidRPr="00A0560A" w:rsidRDefault="0080344F" w:rsidP="0080344F">
      <w:pPr>
        <w:spacing w:line="204" w:lineRule="auto"/>
        <w:jc w:val="both"/>
        <w:rPr>
          <w:b/>
          <w:spacing w:val="-20"/>
          <w:sz w:val="20"/>
          <w:szCs w:val="20"/>
        </w:rPr>
      </w:pPr>
    </w:p>
    <w:tbl>
      <w:tblPr>
        <w:tblpPr w:leftFromText="180" w:rightFromText="180" w:vertAnchor="text" w:tblpX="74" w:tblpY="1"/>
        <w:tblOverlap w:val="never"/>
        <w:tblW w:w="487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36"/>
        <w:gridCol w:w="5622"/>
        <w:gridCol w:w="5675"/>
        <w:gridCol w:w="3358"/>
      </w:tblGrid>
      <w:tr w:rsidR="0080344F" w:rsidRPr="00A0560A" w:rsidTr="00A6647D">
        <w:trPr>
          <w:trHeight w:val="288"/>
        </w:trPr>
        <w:tc>
          <w:tcPr>
            <w:tcW w:w="300" w:type="pct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A0560A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03" w:type="pct"/>
            <w:vAlign w:val="center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820" w:type="pct"/>
            <w:vAlign w:val="center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77" w:type="pct"/>
            <w:vAlign w:val="center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52460" w:rsidRPr="00A0560A" w:rsidTr="00A6647D">
        <w:trPr>
          <w:trHeight w:val="63"/>
        </w:trPr>
        <w:tc>
          <w:tcPr>
            <w:tcW w:w="300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820" w:type="pct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752460" w:rsidRPr="00A0560A" w:rsidRDefault="00E1513D" w:rsidP="00E1513D">
            <w:pPr>
              <w:spacing w:line="204" w:lineRule="auto"/>
              <w:rPr>
                <w:spacing w:val="-20"/>
                <w:sz w:val="20"/>
                <w:szCs w:val="20"/>
              </w:rPr>
            </w:pPr>
            <w:r>
              <w:rPr>
                <w:b/>
                <w:spacing w:val="-20"/>
                <w:sz w:val="20"/>
                <w:szCs w:val="20"/>
              </w:rPr>
              <w:t>01.01.2020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0344F" w:rsidRPr="00A0560A" w:rsidTr="00A6647D">
        <w:trPr>
          <w:trHeight w:val="20"/>
        </w:trPr>
        <w:tc>
          <w:tcPr>
            <w:tcW w:w="300" w:type="pct"/>
            <w:vMerge w:val="restart"/>
          </w:tcPr>
          <w:p w:rsidR="0080344F" w:rsidRPr="00A0560A" w:rsidRDefault="0080344F" w:rsidP="00A6647D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 w:val="restar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Дата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0344F" w:rsidRPr="0016778F" w:rsidRDefault="00E1513D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26.08.2019</w:t>
            </w:r>
          </w:p>
        </w:tc>
      </w:tr>
      <w:tr w:rsidR="0080344F" w:rsidRPr="00A0560A" w:rsidTr="00A6647D">
        <w:trPr>
          <w:trHeight w:val="20"/>
        </w:trPr>
        <w:tc>
          <w:tcPr>
            <w:tcW w:w="300" w:type="pct"/>
            <w:vMerge/>
          </w:tcPr>
          <w:p w:rsidR="0080344F" w:rsidRPr="00A0560A" w:rsidRDefault="0080344F" w:rsidP="00A6647D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  <w:vMerge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Номер протокола общего собрания собственников помещений</w:t>
            </w:r>
          </w:p>
        </w:tc>
        <w:tc>
          <w:tcPr>
            <w:tcW w:w="1077" w:type="pct"/>
          </w:tcPr>
          <w:p w:rsidR="0080344F" w:rsidRPr="0016778F" w:rsidRDefault="00E1513D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1/19-о/</w:t>
            </w:r>
            <w:proofErr w:type="spellStart"/>
            <w:r>
              <w:rPr>
                <w:spacing w:val="-20"/>
                <w:sz w:val="20"/>
                <w:szCs w:val="20"/>
              </w:rPr>
              <w:t>з</w:t>
            </w:r>
            <w:proofErr w:type="spellEnd"/>
          </w:p>
        </w:tc>
      </w:tr>
      <w:tr w:rsidR="0080344F" w:rsidRPr="00A0560A" w:rsidTr="00A6647D">
        <w:trPr>
          <w:trHeight w:val="63"/>
        </w:trPr>
        <w:tc>
          <w:tcPr>
            <w:tcW w:w="300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0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03" w:type="pct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1820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77" w:type="pct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</w:tbl>
    <w:p w:rsidR="0080344F" w:rsidRPr="00A0560A" w:rsidRDefault="0080344F" w:rsidP="0080344F">
      <w:pPr>
        <w:spacing w:line="204" w:lineRule="auto"/>
        <w:jc w:val="both"/>
        <w:rPr>
          <w:spacing w:val="-20"/>
          <w:sz w:val="20"/>
          <w:szCs w:val="20"/>
        </w:rPr>
      </w:pPr>
    </w:p>
    <w:p w:rsidR="00E1513D" w:rsidRDefault="00E1513D" w:rsidP="0080344F">
      <w:pPr>
        <w:spacing w:line="204" w:lineRule="auto"/>
        <w:rPr>
          <w:b/>
          <w:spacing w:val="-20"/>
          <w:sz w:val="20"/>
          <w:szCs w:val="20"/>
        </w:rPr>
      </w:pPr>
    </w:p>
    <w:p w:rsidR="00E1513D" w:rsidRDefault="00E1513D" w:rsidP="0080344F">
      <w:pPr>
        <w:spacing w:line="204" w:lineRule="auto"/>
        <w:rPr>
          <w:b/>
          <w:spacing w:val="-20"/>
          <w:sz w:val="20"/>
          <w:szCs w:val="20"/>
        </w:rPr>
      </w:pPr>
    </w:p>
    <w:p w:rsidR="00E1513D" w:rsidRDefault="00E1513D" w:rsidP="0080344F">
      <w:pPr>
        <w:spacing w:line="204" w:lineRule="auto"/>
        <w:rPr>
          <w:b/>
          <w:spacing w:val="-20"/>
          <w:sz w:val="20"/>
          <w:szCs w:val="20"/>
        </w:rPr>
      </w:pPr>
    </w:p>
    <w:p w:rsidR="00E1513D" w:rsidRDefault="00E1513D" w:rsidP="0080344F">
      <w:pPr>
        <w:spacing w:line="204" w:lineRule="auto"/>
        <w:rPr>
          <w:b/>
          <w:spacing w:val="-20"/>
          <w:sz w:val="20"/>
          <w:szCs w:val="20"/>
        </w:rPr>
      </w:pPr>
    </w:p>
    <w:p w:rsidR="00E1513D" w:rsidRDefault="00E1513D" w:rsidP="0080344F">
      <w:pPr>
        <w:spacing w:line="204" w:lineRule="auto"/>
        <w:rPr>
          <w:b/>
          <w:spacing w:val="-20"/>
          <w:sz w:val="20"/>
          <w:szCs w:val="20"/>
        </w:rPr>
      </w:pPr>
    </w:p>
    <w:p w:rsidR="0080344F" w:rsidRPr="00A0560A" w:rsidRDefault="0080344F" w:rsidP="0080344F">
      <w:pPr>
        <w:spacing w:line="204" w:lineRule="auto"/>
        <w:rPr>
          <w:b/>
          <w:spacing w:val="-20"/>
          <w:sz w:val="20"/>
          <w:szCs w:val="20"/>
        </w:rPr>
      </w:pPr>
      <w:r w:rsidRPr="00A0560A">
        <w:rPr>
          <w:b/>
          <w:spacing w:val="-20"/>
          <w:sz w:val="20"/>
          <w:szCs w:val="20"/>
        </w:rPr>
        <w:t xml:space="preserve">Форма 2.8. Отчет об исполнении управляющей организацией договора управления, а также о выполнении товариществом, кооперативом смет доходов и расходов </w:t>
      </w:r>
    </w:p>
    <w:p w:rsidR="0080344F" w:rsidRPr="00A0560A" w:rsidRDefault="0080344F" w:rsidP="0080344F">
      <w:pPr>
        <w:spacing w:line="204" w:lineRule="auto"/>
        <w:rPr>
          <w:spacing w:val="-2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946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A0"/>
      </w:tblPr>
      <w:tblGrid>
        <w:gridCol w:w="924"/>
        <w:gridCol w:w="3794"/>
        <w:gridCol w:w="1993"/>
        <w:gridCol w:w="3914"/>
        <w:gridCol w:w="73"/>
        <w:gridCol w:w="1687"/>
        <w:gridCol w:w="3436"/>
      </w:tblGrid>
      <w:tr w:rsidR="0080344F" w:rsidRPr="00A0560A" w:rsidTr="00A6647D">
        <w:trPr>
          <w:trHeight w:val="288"/>
        </w:trPr>
        <w:tc>
          <w:tcPr>
            <w:tcW w:w="292" w:type="pct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п</w:t>
            </w:r>
            <w:proofErr w:type="gramEnd"/>
            <w:r w:rsidRPr="00A0560A">
              <w:rPr>
                <w:b/>
                <w:spacing w:val="-20"/>
                <w:sz w:val="20"/>
                <w:szCs w:val="20"/>
              </w:rPr>
              <w:t>/п</w:t>
            </w:r>
          </w:p>
        </w:tc>
        <w:tc>
          <w:tcPr>
            <w:tcW w:w="1829" w:type="pct"/>
            <w:gridSpan w:val="2"/>
            <w:vAlign w:val="center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793" w:type="pct"/>
            <w:gridSpan w:val="3"/>
            <w:vAlign w:val="center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Ед. изм.</w:t>
            </w:r>
          </w:p>
        </w:tc>
        <w:tc>
          <w:tcPr>
            <w:tcW w:w="1086" w:type="pct"/>
            <w:vAlign w:val="center"/>
          </w:tcPr>
          <w:p w:rsidR="0080344F" w:rsidRPr="00A0560A" w:rsidRDefault="0080344F" w:rsidP="00A6647D">
            <w:pPr>
              <w:spacing w:before="120" w:after="120"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Значение</w:t>
            </w:r>
          </w:p>
        </w:tc>
      </w:tr>
      <w:tr w:rsidR="00752460" w:rsidRPr="00A0560A" w:rsidTr="00A6647D">
        <w:trPr>
          <w:trHeight w:val="20"/>
        </w:trPr>
        <w:tc>
          <w:tcPr>
            <w:tcW w:w="292" w:type="pct"/>
          </w:tcPr>
          <w:p w:rsidR="00752460" w:rsidRPr="00A0560A" w:rsidRDefault="00752460" w:rsidP="00752460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752460" w:rsidRPr="00A0560A" w:rsidRDefault="00752460" w:rsidP="00752460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1793" w:type="pct"/>
            <w:gridSpan w:val="3"/>
          </w:tcPr>
          <w:p w:rsidR="00752460" w:rsidRPr="00A0560A" w:rsidRDefault="00752460" w:rsidP="00752460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752460" w:rsidRPr="00A0560A" w:rsidRDefault="00CE57CE" w:rsidP="00E1513D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01.01.20</w:t>
            </w:r>
            <w:r w:rsidR="00E1513D">
              <w:rPr>
                <w:b/>
                <w:spacing w:val="-20"/>
                <w:sz w:val="20"/>
                <w:szCs w:val="20"/>
              </w:rPr>
              <w:t>20</w:t>
            </w:r>
            <w:r w:rsidR="00752460" w:rsidRPr="00A0560A">
              <w:rPr>
                <w:b/>
                <w:spacing w:val="-20"/>
                <w:sz w:val="20"/>
                <w:szCs w:val="20"/>
              </w:rPr>
              <w:t>г.</w:t>
            </w:r>
          </w:p>
        </w:tc>
      </w:tr>
      <w:tr w:rsidR="0080344F" w:rsidRPr="00A0560A" w:rsidTr="00A6647D">
        <w:trPr>
          <w:trHeight w:val="20"/>
        </w:trPr>
        <w:tc>
          <w:tcPr>
            <w:tcW w:w="292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1793" w:type="pct"/>
            <w:gridSpan w:val="3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80344F" w:rsidRPr="00A0560A" w:rsidRDefault="00C544E5" w:rsidP="00E1513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01.01.201</w:t>
            </w:r>
            <w:r w:rsidR="00E1513D">
              <w:rPr>
                <w:spacing w:val="-20"/>
                <w:sz w:val="20"/>
                <w:szCs w:val="20"/>
              </w:rPr>
              <w:t>9</w:t>
            </w:r>
            <w:r w:rsidRPr="00A0560A">
              <w:rPr>
                <w:spacing w:val="-20"/>
                <w:sz w:val="20"/>
                <w:szCs w:val="20"/>
              </w:rPr>
              <w:t>.</w:t>
            </w:r>
          </w:p>
        </w:tc>
      </w:tr>
      <w:tr w:rsidR="0080344F" w:rsidRPr="00A0560A" w:rsidTr="00A6647D">
        <w:trPr>
          <w:trHeight w:val="20"/>
        </w:trPr>
        <w:tc>
          <w:tcPr>
            <w:tcW w:w="292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1793" w:type="pct"/>
            <w:gridSpan w:val="3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086" w:type="pct"/>
          </w:tcPr>
          <w:p w:rsidR="0080344F" w:rsidRPr="00A0560A" w:rsidRDefault="000C7813" w:rsidP="00AF4B8D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31.12.201</w:t>
            </w:r>
            <w:r w:rsidR="00E1513D">
              <w:rPr>
                <w:spacing w:val="-20"/>
                <w:sz w:val="20"/>
                <w:szCs w:val="20"/>
              </w:rPr>
              <w:t>9</w:t>
            </w:r>
            <w:r w:rsidR="00C544E5" w:rsidRPr="00A0560A">
              <w:rPr>
                <w:spacing w:val="-20"/>
                <w:sz w:val="20"/>
                <w:szCs w:val="20"/>
              </w:rPr>
              <w:t>.</w:t>
            </w:r>
          </w:p>
        </w:tc>
      </w:tr>
      <w:tr w:rsidR="0080344F" w:rsidRPr="00A0560A" w:rsidTr="00A6647D">
        <w:trPr>
          <w:trHeight w:val="20"/>
        </w:trPr>
        <w:tc>
          <w:tcPr>
            <w:tcW w:w="5000" w:type="pct"/>
            <w:gridSpan w:val="7"/>
          </w:tcPr>
          <w:p w:rsidR="0080344F" w:rsidRPr="00A0560A" w:rsidRDefault="0080344F" w:rsidP="00A6647D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 xml:space="preserve">Общая информация о выполняемых работах (оказываемых услугах) по содержанию и текущему ремонту общего имущества </w:t>
            </w:r>
          </w:p>
        </w:tc>
      </w:tr>
      <w:tr w:rsidR="001B7F25" w:rsidRPr="00A0560A" w:rsidTr="00A6647D">
        <w:trPr>
          <w:trHeight w:val="20"/>
        </w:trPr>
        <w:tc>
          <w:tcPr>
            <w:tcW w:w="292" w:type="pct"/>
          </w:tcPr>
          <w:p w:rsidR="001B7F25" w:rsidRPr="00A0560A" w:rsidRDefault="001B7F25" w:rsidP="001B7F2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B7F25" w:rsidRPr="00A0560A" w:rsidRDefault="001B7F25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периода):</w:t>
            </w:r>
          </w:p>
        </w:tc>
        <w:tc>
          <w:tcPr>
            <w:tcW w:w="1793" w:type="pct"/>
            <w:gridSpan w:val="3"/>
          </w:tcPr>
          <w:p w:rsidR="001B7F25" w:rsidRPr="00A0560A" w:rsidRDefault="001B7F25" w:rsidP="001B7F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B7F25" w:rsidRPr="00A0560A" w:rsidRDefault="001B7F25" w:rsidP="001B7F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480</w:t>
            </w:r>
          </w:p>
        </w:tc>
      </w:tr>
      <w:tr w:rsidR="001B7F25" w:rsidRPr="00A0560A" w:rsidTr="00A6647D">
        <w:trPr>
          <w:trHeight w:val="20"/>
        </w:trPr>
        <w:tc>
          <w:tcPr>
            <w:tcW w:w="292" w:type="pct"/>
          </w:tcPr>
          <w:p w:rsidR="001B7F25" w:rsidRPr="00A0560A" w:rsidRDefault="001B7F25" w:rsidP="001B7F2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B7F25" w:rsidRPr="00A0560A" w:rsidRDefault="001B7F25" w:rsidP="001B7F2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1B7F25" w:rsidRPr="00A0560A" w:rsidRDefault="001B7F25" w:rsidP="001B7F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B7F25" w:rsidRPr="00A0560A" w:rsidRDefault="001B7F25" w:rsidP="001B7F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480</w:t>
            </w:r>
          </w:p>
        </w:tc>
      </w:tr>
      <w:tr w:rsidR="001B7F25" w:rsidRPr="00A0560A" w:rsidTr="00A6647D">
        <w:trPr>
          <w:trHeight w:val="20"/>
        </w:trPr>
        <w:tc>
          <w:tcPr>
            <w:tcW w:w="292" w:type="pct"/>
          </w:tcPr>
          <w:p w:rsidR="001B7F25" w:rsidRPr="00A0560A" w:rsidRDefault="001B7F25" w:rsidP="001B7F2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B7F25" w:rsidRPr="00A0560A" w:rsidRDefault="001B7F25" w:rsidP="001B7F2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1B7F25" w:rsidRPr="00A0560A" w:rsidRDefault="001B7F25" w:rsidP="001B7F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B7F25" w:rsidRPr="00A0560A" w:rsidRDefault="001B7F25" w:rsidP="001B7F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80344F" w:rsidRPr="00A0560A" w:rsidTr="00A6647D">
        <w:trPr>
          <w:trHeight w:val="20"/>
        </w:trPr>
        <w:tc>
          <w:tcPr>
            <w:tcW w:w="292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1793" w:type="pct"/>
            <w:gridSpan w:val="3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0344F" w:rsidRPr="00A0560A" w:rsidRDefault="001B7F2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183665</w:t>
            </w:r>
          </w:p>
        </w:tc>
      </w:tr>
      <w:tr w:rsidR="0080344F" w:rsidRPr="00A0560A" w:rsidTr="00A6647D">
        <w:trPr>
          <w:trHeight w:val="20"/>
        </w:trPr>
        <w:tc>
          <w:tcPr>
            <w:tcW w:w="292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0344F" w:rsidRPr="00A0560A" w:rsidRDefault="0080344F" w:rsidP="00A6647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 содержание дома</w:t>
            </w:r>
          </w:p>
        </w:tc>
        <w:tc>
          <w:tcPr>
            <w:tcW w:w="1793" w:type="pct"/>
            <w:gridSpan w:val="3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0344F" w:rsidRPr="00A0560A" w:rsidRDefault="0080344F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2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0344F" w:rsidRPr="00A0560A" w:rsidRDefault="0080344F" w:rsidP="00A6647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 текущий  ремонт</w:t>
            </w:r>
          </w:p>
        </w:tc>
        <w:tc>
          <w:tcPr>
            <w:tcW w:w="1793" w:type="pct"/>
            <w:gridSpan w:val="3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0344F" w:rsidRPr="00A0560A" w:rsidRDefault="0080344F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2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0344F" w:rsidRPr="00A0560A" w:rsidRDefault="0080344F" w:rsidP="00A6647D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за услуги управления </w:t>
            </w:r>
          </w:p>
        </w:tc>
        <w:tc>
          <w:tcPr>
            <w:tcW w:w="1793" w:type="pct"/>
            <w:gridSpan w:val="3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0344F" w:rsidRPr="00A0560A" w:rsidRDefault="0080344F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80344F" w:rsidRPr="00A0560A" w:rsidTr="00A6647D">
        <w:trPr>
          <w:trHeight w:val="20"/>
        </w:trPr>
        <w:tc>
          <w:tcPr>
            <w:tcW w:w="292" w:type="pct"/>
          </w:tcPr>
          <w:p w:rsidR="0080344F" w:rsidRPr="00A0560A" w:rsidRDefault="0080344F" w:rsidP="00A6647D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80344F" w:rsidRPr="00A0560A" w:rsidRDefault="0080344F" w:rsidP="00A6647D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Получено денежных средств, в т. ч: </w:t>
            </w:r>
          </w:p>
        </w:tc>
        <w:tc>
          <w:tcPr>
            <w:tcW w:w="1793" w:type="pct"/>
            <w:gridSpan w:val="3"/>
          </w:tcPr>
          <w:p w:rsidR="0080344F" w:rsidRPr="00A0560A" w:rsidRDefault="0080344F" w:rsidP="00A6647D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80344F" w:rsidRPr="00A0560A" w:rsidRDefault="001B7F2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186889</w:t>
            </w:r>
          </w:p>
        </w:tc>
      </w:tr>
      <w:tr w:rsidR="001B7F25" w:rsidRPr="00A0560A" w:rsidTr="00A6647D">
        <w:trPr>
          <w:trHeight w:val="20"/>
        </w:trPr>
        <w:tc>
          <w:tcPr>
            <w:tcW w:w="292" w:type="pct"/>
          </w:tcPr>
          <w:p w:rsidR="001B7F25" w:rsidRPr="00A0560A" w:rsidRDefault="001B7F25" w:rsidP="001B7F2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B7F25" w:rsidRPr="00A0560A" w:rsidRDefault="001B7F25" w:rsidP="001B7F2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денежных средств от потребителей </w:t>
            </w:r>
          </w:p>
        </w:tc>
        <w:tc>
          <w:tcPr>
            <w:tcW w:w="1793" w:type="pct"/>
            <w:gridSpan w:val="3"/>
          </w:tcPr>
          <w:p w:rsidR="001B7F25" w:rsidRPr="00A0560A" w:rsidRDefault="001B7F25" w:rsidP="001B7F2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B7F25" w:rsidRPr="00A0560A" w:rsidRDefault="001B7F25" w:rsidP="001B7F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186889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целевых взносов от  потребителей</w:t>
            </w:r>
          </w:p>
        </w:tc>
        <w:tc>
          <w:tcPr>
            <w:tcW w:w="1793" w:type="pct"/>
            <w:gridSpan w:val="3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субсидий</w:t>
            </w:r>
          </w:p>
        </w:tc>
        <w:tc>
          <w:tcPr>
            <w:tcW w:w="1793" w:type="pct"/>
            <w:gridSpan w:val="3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денежных средств от использования общего имущества</w:t>
            </w:r>
          </w:p>
        </w:tc>
        <w:tc>
          <w:tcPr>
            <w:tcW w:w="1793" w:type="pct"/>
            <w:gridSpan w:val="3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прочие поступления</w:t>
            </w:r>
          </w:p>
        </w:tc>
        <w:tc>
          <w:tcPr>
            <w:tcW w:w="1793" w:type="pct"/>
            <w:gridSpan w:val="3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1B7F25" w:rsidRPr="00A0560A" w:rsidTr="00A6647D">
        <w:trPr>
          <w:trHeight w:val="20"/>
        </w:trPr>
        <w:tc>
          <w:tcPr>
            <w:tcW w:w="292" w:type="pct"/>
          </w:tcPr>
          <w:p w:rsidR="001B7F25" w:rsidRPr="00A0560A" w:rsidRDefault="001B7F25" w:rsidP="001B7F2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B7F25" w:rsidRPr="00A0560A" w:rsidRDefault="001B7F25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1793" w:type="pct"/>
            <w:gridSpan w:val="3"/>
          </w:tcPr>
          <w:p w:rsidR="001B7F25" w:rsidRPr="00A0560A" w:rsidRDefault="001B7F25" w:rsidP="001B7F2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1B7F25" w:rsidRPr="00A0560A" w:rsidRDefault="001B7F25" w:rsidP="001B7F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186889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периода):</w:t>
            </w:r>
          </w:p>
        </w:tc>
        <w:tc>
          <w:tcPr>
            <w:tcW w:w="1793" w:type="pct"/>
            <w:gridSpan w:val="3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544E5" w:rsidRPr="00A0560A" w:rsidRDefault="001B7F2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3224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переплата потребителями</w:t>
            </w:r>
          </w:p>
        </w:tc>
        <w:tc>
          <w:tcPr>
            <w:tcW w:w="1793" w:type="pct"/>
            <w:gridSpan w:val="3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544E5" w:rsidRPr="00A0560A" w:rsidRDefault="001B7F2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3224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793" w:type="pct"/>
            <w:gridSpan w:val="3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086" w:type="pct"/>
          </w:tcPr>
          <w:p w:rsidR="00C544E5" w:rsidRPr="00A0560A" w:rsidRDefault="001B7F2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C544E5" w:rsidRPr="00A0560A" w:rsidTr="00A6647D">
        <w:trPr>
          <w:trHeight w:val="20"/>
        </w:trPr>
        <w:tc>
          <w:tcPr>
            <w:tcW w:w="5000" w:type="pct"/>
            <w:gridSpan w:val="7"/>
          </w:tcPr>
          <w:p w:rsidR="00C544E5" w:rsidRPr="00A0560A" w:rsidRDefault="00C544E5" w:rsidP="00C544E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 xml:space="preserve">Выполненные работы (оказанные услуги) по содержанию общего имущества и текущему ремонту </w:t>
            </w:r>
            <w:r w:rsidRPr="00A0560A">
              <w:rPr>
                <w:b/>
                <w:spacing w:val="-20"/>
                <w:sz w:val="20"/>
                <w:szCs w:val="20"/>
              </w:rPr>
              <w:br/>
              <w:t>в отчетном периоде (заполняется по каждому виду работы (услуги))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водоснабжения и водоотведения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A0560A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центрального отопления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A0560A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Уборка придомовой территории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A0560A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Уборка внутридомовых мест общего пользования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ООО  С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О«</w:t>
            </w:r>
            <w:proofErr w:type="gramEnd"/>
            <w:r w:rsidRPr="00A0560A">
              <w:rPr>
                <w:spacing w:val="-20"/>
                <w:sz w:val="20"/>
                <w:szCs w:val="20"/>
              </w:rPr>
              <w:t>Комфорт»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5010049484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Текущий ремонт жилого здания и благоустройство территории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A0560A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электроснабжения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ООО  </w:t>
            </w:r>
            <w:proofErr w:type="gramStart"/>
            <w:r w:rsidRPr="00A0560A">
              <w:rPr>
                <w:spacing w:val="-20"/>
                <w:sz w:val="20"/>
                <w:szCs w:val="20"/>
              </w:rPr>
              <w:t>СО</w:t>
            </w:r>
            <w:proofErr w:type="gramEnd"/>
            <w:r w:rsidRPr="00A0560A">
              <w:rPr>
                <w:spacing w:val="-20"/>
                <w:sz w:val="20"/>
                <w:szCs w:val="20"/>
              </w:rPr>
              <w:t xml:space="preserve"> «Коммунальщик»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5010049558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16778F" w:rsidRPr="00A0560A" w:rsidTr="00A6647D">
        <w:trPr>
          <w:trHeight w:val="20"/>
        </w:trPr>
        <w:tc>
          <w:tcPr>
            <w:tcW w:w="292" w:type="pct"/>
          </w:tcPr>
          <w:p w:rsidR="0016778F" w:rsidRPr="00A05669" w:rsidRDefault="0016778F" w:rsidP="0016778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6778F" w:rsidRPr="00A05669" w:rsidRDefault="0016778F" w:rsidP="0016778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69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16778F" w:rsidRPr="00A05669" w:rsidRDefault="0016778F" w:rsidP="0016778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6778F" w:rsidRPr="00A05669" w:rsidRDefault="0016778F" w:rsidP="0016778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69">
              <w:rPr>
                <w:b/>
                <w:spacing w:val="-20"/>
                <w:sz w:val="20"/>
                <w:szCs w:val="20"/>
              </w:rPr>
              <w:t>Текущий ремонт и содержание внутридомовых инженерных сетей газоснабжения</w:t>
            </w:r>
          </w:p>
        </w:tc>
      </w:tr>
      <w:tr w:rsidR="0016778F" w:rsidRPr="00A0560A" w:rsidTr="001B7F25">
        <w:trPr>
          <w:trHeight w:val="20"/>
        </w:trPr>
        <w:tc>
          <w:tcPr>
            <w:tcW w:w="292" w:type="pct"/>
          </w:tcPr>
          <w:p w:rsidR="0016778F" w:rsidRPr="008E4541" w:rsidRDefault="0016778F" w:rsidP="0016778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6778F" w:rsidRPr="008E4541" w:rsidRDefault="0016778F" w:rsidP="0016778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16778F" w:rsidRPr="008E4541" w:rsidRDefault="0016778F" w:rsidP="0016778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16778F" w:rsidRPr="008E4541" w:rsidRDefault="0016778F" w:rsidP="0016778F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ООО СО «ГАЗОВЩИК»</w:t>
            </w:r>
          </w:p>
        </w:tc>
      </w:tr>
      <w:tr w:rsidR="0016778F" w:rsidRPr="00A0560A" w:rsidTr="001B7F25">
        <w:trPr>
          <w:trHeight w:val="20"/>
        </w:trPr>
        <w:tc>
          <w:tcPr>
            <w:tcW w:w="292" w:type="pct"/>
          </w:tcPr>
          <w:p w:rsidR="0016778F" w:rsidRPr="008E4541" w:rsidRDefault="0016778F" w:rsidP="0016778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6778F" w:rsidRPr="008E4541" w:rsidRDefault="0016778F" w:rsidP="0016778F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16778F" w:rsidRPr="008E4541" w:rsidRDefault="0016778F" w:rsidP="0016778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16778F" w:rsidRPr="008E4541" w:rsidRDefault="0016778F" w:rsidP="0016778F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7B7B55">
              <w:rPr>
                <w:spacing w:val="-20"/>
                <w:sz w:val="20"/>
                <w:szCs w:val="20"/>
              </w:rPr>
              <w:t>5010054029</w:t>
            </w:r>
          </w:p>
        </w:tc>
      </w:tr>
      <w:tr w:rsidR="0016778F" w:rsidRPr="00A0560A" w:rsidTr="001B7F25">
        <w:trPr>
          <w:trHeight w:val="20"/>
        </w:trPr>
        <w:tc>
          <w:tcPr>
            <w:tcW w:w="292" w:type="pct"/>
          </w:tcPr>
          <w:p w:rsidR="0016778F" w:rsidRPr="008E4541" w:rsidRDefault="0016778F" w:rsidP="0016778F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16778F" w:rsidRPr="008E4541" w:rsidRDefault="0016778F" w:rsidP="0016778F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8E4541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16778F" w:rsidRPr="008E4541" w:rsidRDefault="0016778F" w:rsidP="0016778F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16778F" w:rsidRPr="008E4541" w:rsidRDefault="0016778F" w:rsidP="0016778F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>
              <w:rPr>
                <w:b/>
                <w:bCs/>
                <w:spacing w:val="-20"/>
                <w:sz w:val="20"/>
                <w:szCs w:val="20"/>
              </w:rPr>
              <w:t>ОДИН РАЗ В ГОД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Дератизация, дезинсекция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rStyle w:val="afb"/>
                <w:b w:val="0"/>
                <w:spacing w:val="-20"/>
                <w:sz w:val="20"/>
                <w:szCs w:val="20"/>
              </w:rPr>
            </w:pPr>
            <w:r w:rsidRPr="00A0560A">
              <w:rPr>
                <w:rStyle w:val="afb"/>
                <w:b w:val="0"/>
                <w:spacing w:val="-20"/>
                <w:sz w:val="20"/>
                <w:szCs w:val="20"/>
              </w:rPr>
              <w:t xml:space="preserve">Федеральное государственное унитарное предприятие "Московский областной центр дезинфекции" ФГУП </w:t>
            </w:r>
          </w:p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rStyle w:val="afb"/>
                <w:b w:val="0"/>
                <w:spacing w:val="-20"/>
                <w:sz w:val="20"/>
                <w:szCs w:val="20"/>
              </w:rPr>
              <w:t>« Московский областной центр дезинфекции"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544E5" w:rsidRPr="00A0560A" w:rsidRDefault="00B121E7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hyperlink r:id="rId7" w:tooltip="поиск всех организаций с ИНН 5010026783" w:history="1">
              <w:r w:rsidR="00C544E5" w:rsidRPr="00A0560A">
                <w:rPr>
                  <w:rStyle w:val="afa"/>
                  <w:color w:val="auto"/>
                  <w:spacing w:val="-20"/>
                  <w:sz w:val="20"/>
                  <w:szCs w:val="20"/>
                  <w:u w:val="none"/>
                </w:rPr>
                <w:t>5010026783</w:t>
              </w:r>
            </w:hyperlink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ОДИН РАЗ В МЕСЯЦ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Управление жилым домом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Общество с ограниченной ответственностью « Городская единая управляющая компания «Дубна»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8"/>
                <w:szCs w:val="18"/>
              </w:rPr>
            </w:pPr>
            <w:r w:rsidRPr="00A0560A">
              <w:rPr>
                <w:b/>
                <w:sz w:val="18"/>
                <w:szCs w:val="18"/>
              </w:rPr>
              <w:t>5010047649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ЕЖЕДНЕВНО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Обслуживание мусоропроводов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Содержание лифтов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Пользование лифтом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Прочая услуга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Исполнитель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Наименование организации-исполнителя работ (услуг)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ИНН исполнителя работ (услуг)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199" w:type="pct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Периодичность выполнения работы (услуги)</w:t>
            </w:r>
          </w:p>
        </w:tc>
        <w:tc>
          <w:tcPr>
            <w:tcW w:w="1890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19" w:type="pct"/>
            <w:gridSpan w:val="2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5000" w:type="pct"/>
            <w:gridSpan w:val="7"/>
          </w:tcPr>
          <w:p w:rsidR="00C544E5" w:rsidRPr="00A0560A" w:rsidRDefault="00C544E5" w:rsidP="00C544E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0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5000" w:type="pct"/>
            <w:gridSpan w:val="7"/>
          </w:tcPr>
          <w:p w:rsidR="00C544E5" w:rsidRPr="00A0560A" w:rsidRDefault="00C544E5" w:rsidP="00C544E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1B7F25" w:rsidRPr="00A0560A" w:rsidTr="00A6647D">
        <w:trPr>
          <w:trHeight w:val="20"/>
        </w:trPr>
        <w:tc>
          <w:tcPr>
            <w:tcW w:w="292" w:type="pct"/>
          </w:tcPr>
          <w:p w:rsidR="001B7F25" w:rsidRPr="00A0560A" w:rsidRDefault="001B7F25" w:rsidP="001B7F2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B7F25" w:rsidRPr="00A0560A" w:rsidRDefault="001B7F25" w:rsidP="001B7F2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1237" w:type="pct"/>
          </w:tcPr>
          <w:p w:rsidR="001B7F25" w:rsidRPr="00A0560A" w:rsidRDefault="001B7F25" w:rsidP="001B7F2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B7F25" w:rsidRPr="00A0560A" w:rsidRDefault="001B7F25" w:rsidP="001B7F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9964</w:t>
            </w:r>
          </w:p>
        </w:tc>
      </w:tr>
      <w:tr w:rsidR="001B7F25" w:rsidRPr="00A0560A" w:rsidTr="00A6647D">
        <w:trPr>
          <w:trHeight w:val="20"/>
        </w:trPr>
        <w:tc>
          <w:tcPr>
            <w:tcW w:w="292" w:type="pct"/>
          </w:tcPr>
          <w:p w:rsidR="001B7F25" w:rsidRPr="00A0560A" w:rsidRDefault="001B7F25" w:rsidP="001B7F2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B7F25" w:rsidRPr="00A0560A" w:rsidRDefault="001B7F25" w:rsidP="001B7F2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1B7F25" w:rsidRPr="00A0560A" w:rsidRDefault="001B7F25" w:rsidP="001B7F2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B7F25" w:rsidRPr="00A0560A" w:rsidRDefault="001B7F25" w:rsidP="001B7F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10978</w:t>
            </w:r>
          </w:p>
        </w:tc>
      </w:tr>
      <w:tr w:rsidR="001B7F25" w:rsidRPr="00A0560A" w:rsidTr="00A6647D">
        <w:trPr>
          <w:trHeight w:val="20"/>
        </w:trPr>
        <w:tc>
          <w:tcPr>
            <w:tcW w:w="292" w:type="pct"/>
          </w:tcPr>
          <w:p w:rsidR="001B7F25" w:rsidRPr="00A0560A" w:rsidRDefault="001B7F25" w:rsidP="001B7F2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1B7F25" w:rsidRPr="00A0560A" w:rsidRDefault="001B7F25" w:rsidP="001B7F2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1B7F25" w:rsidRPr="00A0560A" w:rsidRDefault="001B7F25" w:rsidP="001B7F2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1B7F25" w:rsidRPr="00A0560A" w:rsidRDefault="001B7F25" w:rsidP="001B7F2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1014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Переходящие остатки денежных средств (на конец периода), в том числе: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5439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 переплата потребителями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5439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numPr>
                <w:ilvl w:val="0"/>
                <w:numId w:val="1"/>
              </w:num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 задолженность потребителей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C544E5" w:rsidRPr="00A0560A" w:rsidTr="00A6647D">
        <w:trPr>
          <w:trHeight w:val="20"/>
        </w:trPr>
        <w:tc>
          <w:tcPr>
            <w:tcW w:w="5000" w:type="pct"/>
            <w:gridSpan w:val="7"/>
          </w:tcPr>
          <w:p w:rsidR="00C544E5" w:rsidRPr="00A0560A" w:rsidRDefault="00C544E5" w:rsidP="00C544E5">
            <w:pPr>
              <w:spacing w:line="204" w:lineRule="auto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Холодное водоснабжение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0560A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0560A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C544E5" w:rsidRPr="00A0560A" w:rsidRDefault="001B7F2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931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1B7F2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37870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1B7F2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53664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1B7F2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1B7F2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32137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1B7F2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53664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1B7F2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0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0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Горячее водоснабжение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0560A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0560A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0560A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0560A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Водоотведение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0560A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0560A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931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35203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33016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2187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34054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33016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948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0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Электроснабжение жилых/нежилых помещений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0560A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0560A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 xml:space="preserve">Электроснабжение общедомовые нужды 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кВт*</w:t>
            </w:r>
            <w:proofErr w:type="gramStart"/>
            <w:r w:rsidRPr="00A0560A">
              <w:rPr>
                <w:b/>
                <w:spacing w:val="-20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0560A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0560A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Отопление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Гкал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b/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0560A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0560A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95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194840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176160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18680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202178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176160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5F707D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26018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0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b/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Газоснабжение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куб. м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Общий объем потребления 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proofErr w:type="spellStart"/>
            <w:r w:rsidRPr="00A0560A">
              <w:rPr>
                <w:spacing w:val="-20"/>
                <w:sz w:val="20"/>
                <w:szCs w:val="20"/>
              </w:rPr>
              <w:t>нат</w:t>
            </w:r>
            <w:proofErr w:type="spellEnd"/>
            <w:r w:rsidRPr="00A0560A">
              <w:rPr>
                <w:spacing w:val="-20"/>
                <w:sz w:val="20"/>
                <w:szCs w:val="20"/>
              </w:rPr>
              <w:t>. показ.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jc w:val="right"/>
            </w:pPr>
            <w:r w:rsidRPr="00A0560A">
              <w:rPr>
                <w:spacing w:val="-20"/>
                <w:sz w:val="20"/>
                <w:szCs w:val="20"/>
              </w:rPr>
              <w:t>Нет</w:t>
            </w:r>
          </w:p>
        </w:tc>
      </w:tr>
      <w:tr w:rsidR="00C544E5" w:rsidRPr="00A0560A" w:rsidTr="00A6647D">
        <w:trPr>
          <w:trHeight w:val="20"/>
        </w:trPr>
        <w:tc>
          <w:tcPr>
            <w:tcW w:w="5000" w:type="pct"/>
            <w:gridSpan w:val="7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0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0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-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0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  <w:vAlign w:val="bottom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A0560A" w:rsidRDefault="00C544E5" w:rsidP="00C544E5">
            <w:pPr>
              <w:spacing w:line="204" w:lineRule="auto"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0</w:t>
            </w:r>
          </w:p>
        </w:tc>
      </w:tr>
      <w:tr w:rsidR="00C544E5" w:rsidRPr="00A0560A" w:rsidTr="00A6647D">
        <w:trPr>
          <w:trHeight w:val="20"/>
        </w:trPr>
        <w:tc>
          <w:tcPr>
            <w:tcW w:w="5000" w:type="pct"/>
            <w:gridSpan w:val="7"/>
          </w:tcPr>
          <w:p w:rsidR="00C544E5" w:rsidRPr="00A0560A" w:rsidRDefault="00C544E5" w:rsidP="00C544E5">
            <w:pPr>
              <w:spacing w:line="204" w:lineRule="auto"/>
              <w:rPr>
                <w:spacing w:val="-20"/>
                <w:sz w:val="20"/>
                <w:szCs w:val="20"/>
              </w:rPr>
            </w:pPr>
            <w:r w:rsidRPr="00A0560A">
              <w:rPr>
                <w:b/>
                <w:spacing w:val="-20"/>
                <w:sz w:val="20"/>
                <w:szCs w:val="20"/>
              </w:rPr>
              <w:t xml:space="preserve">Информация о ведении </w:t>
            </w:r>
            <w:proofErr w:type="spellStart"/>
            <w:r w:rsidRPr="00A0560A">
              <w:rPr>
                <w:b/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A0560A">
              <w:rPr>
                <w:b/>
                <w:spacing w:val="-20"/>
                <w:sz w:val="20"/>
                <w:szCs w:val="20"/>
              </w:rPr>
              <w:t xml:space="preserve"> работы в отношении потребителей-должников</w:t>
            </w:r>
          </w:p>
        </w:tc>
      </w:tr>
      <w:tr w:rsidR="00C544E5" w:rsidRPr="00A0560A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Направлено претензий потребителям-должникам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ед.</w:t>
            </w:r>
          </w:p>
        </w:tc>
        <w:tc>
          <w:tcPr>
            <w:tcW w:w="1642" w:type="pct"/>
            <w:gridSpan w:val="3"/>
          </w:tcPr>
          <w:p w:rsidR="00C544E5" w:rsidRPr="00A0560A" w:rsidRDefault="0016778F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</w:t>
            </w:r>
          </w:p>
        </w:tc>
      </w:tr>
      <w:tr w:rsidR="00C544E5" w:rsidRPr="00A0560A" w:rsidTr="00A6647D">
        <w:trPr>
          <w:trHeight w:val="233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Направлено исковых заявлений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ед. </w:t>
            </w:r>
          </w:p>
        </w:tc>
        <w:tc>
          <w:tcPr>
            <w:tcW w:w="1642" w:type="pct"/>
            <w:gridSpan w:val="3"/>
          </w:tcPr>
          <w:p w:rsidR="00C544E5" w:rsidRPr="00A0560A" w:rsidRDefault="0016778F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>
              <w:rPr>
                <w:spacing w:val="-20"/>
                <w:sz w:val="20"/>
                <w:szCs w:val="20"/>
              </w:rPr>
              <w:t>1</w:t>
            </w:r>
          </w:p>
        </w:tc>
      </w:tr>
      <w:tr w:rsidR="00C544E5" w:rsidRPr="00FD6F5E" w:rsidTr="00A6647D">
        <w:trPr>
          <w:trHeight w:val="20"/>
        </w:trPr>
        <w:tc>
          <w:tcPr>
            <w:tcW w:w="292" w:type="pct"/>
          </w:tcPr>
          <w:p w:rsidR="00C544E5" w:rsidRPr="00A0560A" w:rsidRDefault="00C544E5" w:rsidP="00C544E5">
            <w:pPr>
              <w:pStyle w:val="af8"/>
              <w:numPr>
                <w:ilvl w:val="0"/>
                <w:numId w:val="11"/>
              </w:numPr>
              <w:spacing w:line="204" w:lineRule="auto"/>
              <w:ind w:left="313"/>
              <w:rPr>
                <w:b/>
                <w:spacing w:val="-20"/>
                <w:sz w:val="20"/>
                <w:szCs w:val="20"/>
              </w:rPr>
            </w:pPr>
          </w:p>
        </w:tc>
        <w:tc>
          <w:tcPr>
            <w:tcW w:w="1829" w:type="pct"/>
            <w:gridSpan w:val="2"/>
          </w:tcPr>
          <w:p w:rsidR="00C544E5" w:rsidRPr="00A0560A" w:rsidRDefault="00C544E5" w:rsidP="00C544E5">
            <w:pPr>
              <w:autoSpaceDE w:val="0"/>
              <w:autoSpaceDN w:val="0"/>
              <w:adjustRightInd w:val="0"/>
              <w:spacing w:line="204" w:lineRule="auto"/>
              <w:contextualSpacing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A0560A">
              <w:rPr>
                <w:spacing w:val="-20"/>
                <w:sz w:val="20"/>
                <w:szCs w:val="20"/>
              </w:rPr>
              <w:t>претензионно-исковой</w:t>
            </w:r>
            <w:proofErr w:type="spellEnd"/>
            <w:r w:rsidRPr="00A0560A">
              <w:rPr>
                <w:spacing w:val="-20"/>
                <w:sz w:val="20"/>
                <w:szCs w:val="20"/>
              </w:rPr>
              <w:t xml:space="preserve"> работы</w:t>
            </w:r>
          </w:p>
        </w:tc>
        <w:tc>
          <w:tcPr>
            <w:tcW w:w="1237" w:type="pct"/>
          </w:tcPr>
          <w:p w:rsidR="00C544E5" w:rsidRPr="00A0560A" w:rsidRDefault="00C544E5" w:rsidP="00C544E5">
            <w:pPr>
              <w:spacing w:line="204" w:lineRule="auto"/>
              <w:jc w:val="center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руб.</w:t>
            </w:r>
          </w:p>
        </w:tc>
        <w:tc>
          <w:tcPr>
            <w:tcW w:w="1642" w:type="pct"/>
            <w:gridSpan w:val="3"/>
          </w:tcPr>
          <w:p w:rsidR="00C544E5" w:rsidRPr="00FD6F5E" w:rsidRDefault="00C544E5" w:rsidP="00C544E5">
            <w:pPr>
              <w:spacing w:line="204" w:lineRule="auto"/>
              <w:contextualSpacing/>
              <w:jc w:val="right"/>
              <w:rPr>
                <w:spacing w:val="-20"/>
                <w:sz w:val="20"/>
                <w:szCs w:val="20"/>
              </w:rPr>
            </w:pPr>
            <w:r w:rsidRPr="00A0560A">
              <w:rPr>
                <w:spacing w:val="-20"/>
                <w:sz w:val="20"/>
                <w:szCs w:val="20"/>
              </w:rPr>
              <w:t>0</w:t>
            </w:r>
          </w:p>
        </w:tc>
      </w:tr>
    </w:tbl>
    <w:p w:rsidR="008B35F5" w:rsidRPr="00D51F9F" w:rsidRDefault="008B35F5" w:rsidP="008B35F5">
      <w:pPr>
        <w:spacing w:line="204" w:lineRule="auto"/>
        <w:rPr>
          <w:spacing w:val="-20"/>
          <w:sz w:val="20"/>
          <w:szCs w:val="20"/>
        </w:rPr>
      </w:pPr>
    </w:p>
    <w:p w:rsidR="008B35F5" w:rsidRPr="00D51F9F" w:rsidRDefault="008B35F5" w:rsidP="008B35F5">
      <w:pPr>
        <w:spacing w:line="204" w:lineRule="auto"/>
        <w:rPr>
          <w:spacing w:val="-20"/>
          <w:sz w:val="20"/>
          <w:szCs w:val="20"/>
        </w:rPr>
      </w:pPr>
    </w:p>
    <w:p w:rsidR="008B35F5" w:rsidRPr="00D51F9F" w:rsidRDefault="008B35F5" w:rsidP="008B35F5">
      <w:pPr>
        <w:spacing w:line="204" w:lineRule="auto"/>
        <w:rPr>
          <w:spacing w:val="-20"/>
          <w:sz w:val="20"/>
          <w:szCs w:val="20"/>
        </w:rPr>
      </w:pPr>
    </w:p>
    <w:p w:rsidR="0080344F" w:rsidRPr="00D51F9F" w:rsidRDefault="0080344F" w:rsidP="0080344F">
      <w:pPr>
        <w:spacing w:line="204" w:lineRule="auto"/>
        <w:rPr>
          <w:spacing w:val="-20"/>
          <w:sz w:val="20"/>
          <w:szCs w:val="20"/>
        </w:rPr>
      </w:pPr>
    </w:p>
    <w:sectPr w:rsidR="0080344F" w:rsidRPr="00D51F9F" w:rsidSect="007E5B14">
      <w:pgSz w:w="16838" w:h="11906" w:orient="landscape"/>
      <w:pgMar w:top="426" w:right="820" w:bottom="850" w:left="2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056C"/>
    <w:multiLevelType w:val="hybridMultilevel"/>
    <w:tmpl w:val="66B25614"/>
    <w:lvl w:ilvl="0" w:tplc="4FBA0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B44D7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6240DE"/>
    <w:multiLevelType w:val="hybridMultilevel"/>
    <w:tmpl w:val="9D06559A"/>
    <w:lvl w:ilvl="0" w:tplc="1A021E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5C5597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18434D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4C323E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892527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4DE09D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2E1729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A1869D6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6AC714C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92692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81A4CE1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6E6A6F"/>
    <w:multiLevelType w:val="hybridMultilevel"/>
    <w:tmpl w:val="5CD60BE6"/>
    <w:lvl w:ilvl="0" w:tplc="C7EAEA0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6"/>
  </w:num>
  <w:num w:numId="14">
    <w:abstractNumId w:val="2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4545"/>
    <w:rsid w:val="00000356"/>
    <w:rsid w:val="0000147D"/>
    <w:rsid w:val="00007944"/>
    <w:rsid w:val="000138D4"/>
    <w:rsid w:val="00014158"/>
    <w:rsid w:val="00015223"/>
    <w:rsid w:val="00016ECD"/>
    <w:rsid w:val="00017964"/>
    <w:rsid w:val="0002000D"/>
    <w:rsid w:val="00024041"/>
    <w:rsid w:val="000317D4"/>
    <w:rsid w:val="00033BE9"/>
    <w:rsid w:val="0003537B"/>
    <w:rsid w:val="00042869"/>
    <w:rsid w:val="000429EB"/>
    <w:rsid w:val="000468EA"/>
    <w:rsid w:val="000470F5"/>
    <w:rsid w:val="00050CB5"/>
    <w:rsid w:val="00052621"/>
    <w:rsid w:val="0006193D"/>
    <w:rsid w:val="000648B2"/>
    <w:rsid w:val="000652C6"/>
    <w:rsid w:val="00071F3A"/>
    <w:rsid w:val="00073676"/>
    <w:rsid w:val="00073A11"/>
    <w:rsid w:val="000842D2"/>
    <w:rsid w:val="000861D3"/>
    <w:rsid w:val="00092F67"/>
    <w:rsid w:val="000A3C72"/>
    <w:rsid w:val="000B1247"/>
    <w:rsid w:val="000B1DA2"/>
    <w:rsid w:val="000B61B9"/>
    <w:rsid w:val="000C0BD5"/>
    <w:rsid w:val="000C456D"/>
    <w:rsid w:val="000C4573"/>
    <w:rsid w:val="000C7766"/>
    <w:rsid w:val="000C7813"/>
    <w:rsid w:val="000C7FD9"/>
    <w:rsid w:val="000D1324"/>
    <w:rsid w:val="000D4F6F"/>
    <w:rsid w:val="000D5ABB"/>
    <w:rsid w:val="000D6065"/>
    <w:rsid w:val="000E5258"/>
    <w:rsid w:val="000E7FB0"/>
    <w:rsid w:val="000F1DE1"/>
    <w:rsid w:val="000F4086"/>
    <w:rsid w:val="000F4A1A"/>
    <w:rsid w:val="001008A8"/>
    <w:rsid w:val="001105C9"/>
    <w:rsid w:val="00116FE0"/>
    <w:rsid w:val="00130661"/>
    <w:rsid w:val="00134E01"/>
    <w:rsid w:val="00140681"/>
    <w:rsid w:val="0014377A"/>
    <w:rsid w:val="001465F6"/>
    <w:rsid w:val="00151EB5"/>
    <w:rsid w:val="00152DC5"/>
    <w:rsid w:val="001558EF"/>
    <w:rsid w:val="001567E5"/>
    <w:rsid w:val="0016041C"/>
    <w:rsid w:val="00160B83"/>
    <w:rsid w:val="00162C7B"/>
    <w:rsid w:val="0016333B"/>
    <w:rsid w:val="0016778F"/>
    <w:rsid w:val="0017230D"/>
    <w:rsid w:val="001766A9"/>
    <w:rsid w:val="001777D1"/>
    <w:rsid w:val="001779B3"/>
    <w:rsid w:val="00181922"/>
    <w:rsid w:val="00185F97"/>
    <w:rsid w:val="001910A0"/>
    <w:rsid w:val="001921FB"/>
    <w:rsid w:val="00193D39"/>
    <w:rsid w:val="001960AC"/>
    <w:rsid w:val="001978E8"/>
    <w:rsid w:val="001A7DD1"/>
    <w:rsid w:val="001B1E1B"/>
    <w:rsid w:val="001B57BF"/>
    <w:rsid w:val="001B7F25"/>
    <w:rsid w:val="001C09F9"/>
    <w:rsid w:val="001C1A43"/>
    <w:rsid w:val="001C4D06"/>
    <w:rsid w:val="001C6A96"/>
    <w:rsid w:val="001C7A47"/>
    <w:rsid w:val="001D0CFD"/>
    <w:rsid w:val="001E039D"/>
    <w:rsid w:val="001E092E"/>
    <w:rsid w:val="001E1C45"/>
    <w:rsid w:val="001E7803"/>
    <w:rsid w:val="001E7AD6"/>
    <w:rsid w:val="001F387E"/>
    <w:rsid w:val="001F449B"/>
    <w:rsid w:val="001F60DC"/>
    <w:rsid w:val="002009A7"/>
    <w:rsid w:val="00212F04"/>
    <w:rsid w:val="00220424"/>
    <w:rsid w:val="0022179F"/>
    <w:rsid w:val="00227C50"/>
    <w:rsid w:val="00232D65"/>
    <w:rsid w:val="00237B24"/>
    <w:rsid w:val="00240024"/>
    <w:rsid w:val="0024067A"/>
    <w:rsid w:val="00240A4E"/>
    <w:rsid w:val="00242F8E"/>
    <w:rsid w:val="002446FC"/>
    <w:rsid w:val="00245419"/>
    <w:rsid w:val="00250145"/>
    <w:rsid w:val="00251C5F"/>
    <w:rsid w:val="0026225B"/>
    <w:rsid w:val="0026371D"/>
    <w:rsid w:val="00263913"/>
    <w:rsid w:val="00263F51"/>
    <w:rsid w:val="00264DDD"/>
    <w:rsid w:val="002733D8"/>
    <w:rsid w:val="0028176A"/>
    <w:rsid w:val="00286F15"/>
    <w:rsid w:val="002937DB"/>
    <w:rsid w:val="002A57D1"/>
    <w:rsid w:val="002A7C1A"/>
    <w:rsid w:val="002B2DC3"/>
    <w:rsid w:val="002B404C"/>
    <w:rsid w:val="002B4A24"/>
    <w:rsid w:val="002B6D79"/>
    <w:rsid w:val="002C554E"/>
    <w:rsid w:val="002D2362"/>
    <w:rsid w:val="002D32EA"/>
    <w:rsid w:val="002E1C09"/>
    <w:rsid w:val="002F26B3"/>
    <w:rsid w:val="002F5450"/>
    <w:rsid w:val="002F5629"/>
    <w:rsid w:val="00300701"/>
    <w:rsid w:val="0030144B"/>
    <w:rsid w:val="00304C45"/>
    <w:rsid w:val="00305898"/>
    <w:rsid w:val="00317255"/>
    <w:rsid w:val="003212E3"/>
    <w:rsid w:val="003223DB"/>
    <w:rsid w:val="003249A7"/>
    <w:rsid w:val="00333CCD"/>
    <w:rsid w:val="00342863"/>
    <w:rsid w:val="00342A07"/>
    <w:rsid w:val="0035001E"/>
    <w:rsid w:val="00352E8B"/>
    <w:rsid w:val="0036199A"/>
    <w:rsid w:val="0036702F"/>
    <w:rsid w:val="00370B04"/>
    <w:rsid w:val="003745F5"/>
    <w:rsid w:val="003760B9"/>
    <w:rsid w:val="003768A8"/>
    <w:rsid w:val="00377EDE"/>
    <w:rsid w:val="00380C0F"/>
    <w:rsid w:val="00381265"/>
    <w:rsid w:val="003812EF"/>
    <w:rsid w:val="003849C2"/>
    <w:rsid w:val="003877C4"/>
    <w:rsid w:val="00392DBE"/>
    <w:rsid w:val="003966B0"/>
    <w:rsid w:val="003A4F96"/>
    <w:rsid w:val="003A50BC"/>
    <w:rsid w:val="003A5A8A"/>
    <w:rsid w:val="003A661C"/>
    <w:rsid w:val="003A702F"/>
    <w:rsid w:val="003A7232"/>
    <w:rsid w:val="003B03A5"/>
    <w:rsid w:val="003B083C"/>
    <w:rsid w:val="003B3B86"/>
    <w:rsid w:val="003B45A5"/>
    <w:rsid w:val="003B62A6"/>
    <w:rsid w:val="003B7F8D"/>
    <w:rsid w:val="003C495B"/>
    <w:rsid w:val="003C4DB6"/>
    <w:rsid w:val="003D16F2"/>
    <w:rsid w:val="003D25D7"/>
    <w:rsid w:val="003D6522"/>
    <w:rsid w:val="003D6D92"/>
    <w:rsid w:val="003E07D3"/>
    <w:rsid w:val="003E1CBA"/>
    <w:rsid w:val="003E1FFD"/>
    <w:rsid w:val="003E70FA"/>
    <w:rsid w:val="003F50FB"/>
    <w:rsid w:val="003F57D4"/>
    <w:rsid w:val="003F7DED"/>
    <w:rsid w:val="00411656"/>
    <w:rsid w:val="0041180B"/>
    <w:rsid w:val="0041298D"/>
    <w:rsid w:val="00413C1A"/>
    <w:rsid w:val="004149A8"/>
    <w:rsid w:val="004169E6"/>
    <w:rsid w:val="0042307C"/>
    <w:rsid w:val="00432707"/>
    <w:rsid w:val="00441D40"/>
    <w:rsid w:val="004535D7"/>
    <w:rsid w:val="0045407C"/>
    <w:rsid w:val="00454BAA"/>
    <w:rsid w:val="0046276B"/>
    <w:rsid w:val="0046334F"/>
    <w:rsid w:val="00464F15"/>
    <w:rsid w:val="00467DD3"/>
    <w:rsid w:val="00472280"/>
    <w:rsid w:val="00475B55"/>
    <w:rsid w:val="0047694E"/>
    <w:rsid w:val="00480C70"/>
    <w:rsid w:val="0048195E"/>
    <w:rsid w:val="004926E4"/>
    <w:rsid w:val="00492746"/>
    <w:rsid w:val="00494B87"/>
    <w:rsid w:val="004950C5"/>
    <w:rsid w:val="00496918"/>
    <w:rsid w:val="0049742F"/>
    <w:rsid w:val="00497BB1"/>
    <w:rsid w:val="004B69B2"/>
    <w:rsid w:val="004B7216"/>
    <w:rsid w:val="004B73B6"/>
    <w:rsid w:val="004B7D54"/>
    <w:rsid w:val="004C1501"/>
    <w:rsid w:val="004C32C7"/>
    <w:rsid w:val="004C407D"/>
    <w:rsid w:val="004C43EB"/>
    <w:rsid w:val="004C52B6"/>
    <w:rsid w:val="004C772A"/>
    <w:rsid w:val="004E127A"/>
    <w:rsid w:val="004F2791"/>
    <w:rsid w:val="004F6B64"/>
    <w:rsid w:val="004F6DF0"/>
    <w:rsid w:val="005016C5"/>
    <w:rsid w:val="00513A1F"/>
    <w:rsid w:val="00515587"/>
    <w:rsid w:val="00515857"/>
    <w:rsid w:val="0052174F"/>
    <w:rsid w:val="0053085B"/>
    <w:rsid w:val="00530987"/>
    <w:rsid w:val="00535EC9"/>
    <w:rsid w:val="00535F4A"/>
    <w:rsid w:val="00536CEC"/>
    <w:rsid w:val="00537C57"/>
    <w:rsid w:val="00541912"/>
    <w:rsid w:val="00541AD3"/>
    <w:rsid w:val="005470C8"/>
    <w:rsid w:val="00551158"/>
    <w:rsid w:val="0055219B"/>
    <w:rsid w:val="00557E6C"/>
    <w:rsid w:val="005641E1"/>
    <w:rsid w:val="00565592"/>
    <w:rsid w:val="005666DD"/>
    <w:rsid w:val="005703C7"/>
    <w:rsid w:val="00582D8A"/>
    <w:rsid w:val="00590CFD"/>
    <w:rsid w:val="0059742D"/>
    <w:rsid w:val="00597C93"/>
    <w:rsid w:val="005A2CE2"/>
    <w:rsid w:val="005A433B"/>
    <w:rsid w:val="005A48C7"/>
    <w:rsid w:val="005A77E8"/>
    <w:rsid w:val="005B2102"/>
    <w:rsid w:val="005B45F6"/>
    <w:rsid w:val="005B4CAD"/>
    <w:rsid w:val="005C1D8F"/>
    <w:rsid w:val="005C614B"/>
    <w:rsid w:val="005D3A3A"/>
    <w:rsid w:val="005D77A3"/>
    <w:rsid w:val="005D79E5"/>
    <w:rsid w:val="005E0DFF"/>
    <w:rsid w:val="005E366E"/>
    <w:rsid w:val="005E775A"/>
    <w:rsid w:val="005E7B8A"/>
    <w:rsid w:val="005F1C5E"/>
    <w:rsid w:val="005F2C47"/>
    <w:rsid w:val="005F3ECB"/>
    <w:rsid w:val="005F6FAC"/>
    <w:rsid w:val="005F707D"/>
    <w:rsid w:val="006028A4"/>
    <w:rsid w:val="00605C31"/>
    <w:rsid w:val="00616342"/>
    <w:rsid w:val="00617A71"/>
    <w:rsid w:val="0062230E"/>
    <w:rsid w:val="00623AF2"/>
    <w:rsid w:val="0063459E"/>
    <w:rsid w:val="00635AE3"/>
    <w:rsid w:val="0063601F"/>
    <w:rsid w:val="00646D65"/>
    <w:rsid w:val="00653E44"/>
    <w:rsid w:val="00664689"/>
    <w:rsid w:val="006649F8"/>
    <w:rsid w:val="006659DC"/>
    <w:rsid w:val="00665E5C"/>
    <w:rsid w:val="006663DA"/>
    <w:rsid w:val="006664E7"/>
    <w:rsid w:val="00672D23"/>
    <w:rsid w:val="00681764"/>
    <w:rsid w:val="00686AF9"/>
    <w:rsid w:val="0069148E"/>
    <w:rsid w:val="00697ECD"/>
    <w:rsid w:val="006A1154"/>
    <w:rsid w:val="006B1FEA"/>
    <w:rsid w:val="006B603E"/>
    <w:rsid w:val="006C0B4D"/>
    <w:rsid w:val="006C4614"/>
    <w:rsid w:val="006C6F78"/>
    <w:rsid w:val="006C73C5"/>
    <w:rsid w:val="006D1BBF"/>
    <w:rsid w:val="006E0584"/>
    <w:rsid w:val="006E377B"/>
    <w:rsid w:val="006E42D6"/>
    <w:rsid w:val="006E4545"/>
    <w:rsid w:val="006E4E7C"/>
    <w:rsid w:val="006E5622"/>
    <w:rsid w:val="006E5FAA"/>
    <w:rsid w:val="006F6F50"/>
    <w:rsid w:val="006F7E83"/>
    <w:rsid w:val="00702389"/>
    <w:rsid w:val="00707751"/>
    <w:rsid w:val="00710C8B"/>
    <w:rsid w:val="0071634F"/>
    <w:rsid w:val="00721E69"/>
    <w:rsid w:val="0072646E"/>
    <w:rsid w:val="00726F0D"/>
    <w:rsid w:val="00734280"/>
    <w:rsid w:val="007412F6"/>
    <w:rsid w:val="00746D32"/>
    <w:rsid w:val="0074759A"/>
    <w:rsid w:val="00752460"/>
    <w:rsid w:val="00753041"/>
    <w:rsid w:val="00760BDA"/>
    <w:rsid w:val="0076500D"/>
    <w:rsid w:val="00770207"/>
    <w:rsid w:val="0077283E"/>
    <w:rsid w:val="00775770"/>
    <w:rsid w:val="00782EFF"/>
    <w:rsid w:val="00784B6E"/>
    <w:rsid w:val="00784C7B"/>
    <w:rsid w:val="0078736F"/>
    <w:rsid w:val="00787E06"/>
    <w:rsid w:val="00793620"/>
    <w:rsid w:val="00793BBF"/>
    <w:rsid w:val="00795A20"/>
    <w:rsid w:val="007A33F2"/>
    <w:rsid w:val="007A419C"/>
    <w:rsid w:val="007A435D"/>
    <w:rsid w:val="007B5078"/>
    <w:rsid w:val="007D116D"/>
    <w:rsid w:val="007D1452"/>
    <w:rsid w:val="007D1B8F"/>
    <w:rsid w:val="007D5BBD"/>
    <w:rsid w:val="007E5B14"/>
    <w:rsid w:val="007E6615"/>
    <w:rsid w:val="007F06C4"/>
    <w:rsid w:val="007F0A85"/>
    <w:rsid w:val="007F5681"/>
    <w:rsid w:val="007F6352"/>
    <w:rsid w:val="0080344F"/>
    <w:rsid w:val="00803C44"/>
    <w:rsid w:val="00804868"/>
    <w:rsid w:val="00805B33"/>
    <w:rsid w:val="00811A68"/>
    <w:rsid w:val="00812C9C"/>
    <w:rsid w:val="00813D39"/>
    <w:rsid w:val="008166EB"/>
    <w:rsid w:val="00822272"/>
    <w:rsid w:val="00822BF9"/>
    <w:rsid w:val="008318E5"/>
    <w:rsid w:val="00836523"/>
    <w:rsid w:val="00842E60"/>
    <w:rsid w:val="00845146"/>
    <w:rsid w:val="00847783"/>
    <w:rsid w:val="0085154D"/>
    <w:rsid w:val="00852686"/>
    <w:rsid w:val="0085405B"/>
    <w:rsid w:val="00856647"/>
    <w:rsid w:val="0086187F"/>
    <w:rsid w:val="00862115"/>
    <w:rsid w:val="0086358B"/>
    <w:rsid w:val="0087130B"/>
    <w:rsid w:val="00871E5D"/>
    <w:rsid w:val="00873FCC"/>
    <w:rsid w:val="00882D2C"/>
    <w:rsid w:val="00886E1D"/>
    <w:rsid w:val="008948FD"/>
    <w:rsid w:val="0089795A"/>
    <w:rsid w:val="008A4821"/>
    <w:rsid w:val="008B1FB0"/>
    <w:rsid w:val="008B2BED"/>
    <w:rsid w:val="008B35F5"/>
    <w:rsid w:val="008B46B4"/>
    <w:rsid w:val="008B647A"/>
    <w:rsid w:val="008C1BD6"/>
    <w:rsid w:val="008C3588"/>
    <w:rsid w:val="008C5700"/>
    <w:rsid w:val="008C6B06"/>
    <w:rsid w:val="008C6F94"/>
    <w:rsid w:val="008D100F"/>
    <w:rsid w:val="008D6C60"/>
    <w:rsid w:val="008D6DD2"/>
    <w:rsid w:val="008E1004"/>
    <w:rsid w:val="008E4B1B"/>
    <w:rsid w:val="008F28A3"/>
    <w:rsid w:val="00900468"/>
    <w:rsid w:val="00900521"/>
    <w:rsid w:val="00900A98"/>
    <w:rsid w:val="00913077"/>
    <w:rsid w:val="00914413"/>
    <w:rsid w:val="00915232"/>
    <w:rsid w:val="00917207"/>
    <w:rsid w:val="00917FC3"/>
    <w:rsid w:val="00920CF5"/>
    <w:rsid w:val="009212D3"/>
    <w:rsid w:val="0092219A"/>
    <w:rsid w:val="009240D2"/>
    <w:rsid w:val="00930AA6"/>
    <w:rsid w:val="00930D95"/>
    <w:rsid w:val="00930F33"/>
    <w:rsid w:val="009319AD"/>
    <w:rsid w:val="009350F9"/>
    <w:rsid w:val="00945C88"/>
    <w:rsid w:val="00952D40"/>
    <w:rsid w:val="00962C0D"/>
    <w:rsid w:val="00965EC9"/>
    <w:rsid w:val="00967405"/>
    <w:rsid w:val="0097276C"/>
    <w:rsid w:val="00974A4A"/>
    <w:rsid w:val="00974DC4"/>
    <w:rsid w:val="009828A2"/>
    <w:rsid w:val="00982EE1"/>
    <w:rsid w:val="00984722"/>
    <w:rsid w:val="00986481"/>
    <w:rsid w:val="00987FEE"/>
    <w:rsid w:val="00994B04"/>
    <w:rsid w:val="00996531"/>
    <w:rsid w:val="009A4ABB"/>
    <w:rsid w:val="009B38CA"/>
    <w:rsid w:val="009C633A"/>
    <w:rsid w:val="009C773C"/>
    <w:rsid w:val="009D2471"/>
    <w:rsid w:val="009D4C51"/>
    <w:rsid w:val="009D5567"/>
    <w:rsid w:val="009D6B9E"/>
    <w:rsid w:val="009E345F"/>
    <w:rsid w:val="009E4B1B"/>
    <w:rsid w:val="009E5C4D"/>
    <w:rsid w:val="009E5D34"/>
    <w:rsid w:val="009F0C63"/>
    <w:rsid w:val="009F77C8"/>
    <w:rsid w:val="00A019AC"/>
    <w:rsid w:val="00A0560A"/>
    <w:rsid w:val="00A06605"/>
    <w:rsid w:val="00A06E74"/>
    <w:rsid w:val="00A12E65"/>
    <w:rsid w:val="00A1639A"/>
    <w:rsid w:val="00A233A3"/>
    <w:rsid w:val="00A255FC"/>
    <w:rsid w:val="00A25B34"/>
    <w:rsid w:val="00A40C32"/>
    <w:rsid w:val="00A41271"/>
    <w:rsid w:val="00A42646"/>
    <w:rsid w:val="00A43F56"/>
    <w:rsid w:val="00A4444B"/>
    <w:rsid w:val="00A508FA"/>
    <w:rsid w:val="00A54D42"/>
    <w:rsid w:val="00A56A2D"/>
    <w:rsid w:val="00A6647D"/>
    <w:rsid w:val="00A66C2A"/>
    <w:rsid w:val="00A708DA"/>
    <w:rsid w:val="00A73EA1"/>
    <w:rsid w:val="00A81F28"/>
    <w:rsid w:val="00A827E2"/>
    <w:rsid w:val="00A923F8"/>
    <w:rsid w:val="00AA5B79"/>
    <w:rsid w:val="00AA5CF0"/>
    <w:rsid w:val="00AA7297"/>
    <w:rsid w:val="00AA7838"/>
    <w:rsid w:val="00AB0FED"/>
    <w:rsid w:val="00AB4587"/>
    <w:rsid w:val="00AB634D"/>
    <w:rsid w:val="00AB69A9"/>
    <w:rsid w:val="00AC09DA"/>
    <w:rsid w:val="00AC0E7D"/>
    <w:rsid w:val="00AC126E"/>
    <w:rsid w:val="00AC39A4"/>
    <w:rsid w:val="00AC3C7B"/>
    <w:rsid w:val="00AC6CF8"/>
    <w:rsid w:val="00AD2B73"/>
    <w:rsid w:val="00AD70F4"/>
    <w:rsid w:val="00AE3ACA"/>
    <w:rsid w:val="00AE4E29"/>
    <w:rsid w:val="00AF4B8D"/>
    <w:rsid w:val="00AF7335"/>
    <w:rsid w:val="00B0696E"/>
    <w:rsid w:val="00B1160B"/>
    <w:rsid w:val="00B121E7"/>
    <w:rsid w:val="00B13ACE"/>
    <w:rsid w:val="00B241E0"/>
    <w:rsid w:val="00B24FC7"/>
    <w:rsid w:val="00B278CB"/>
    <w:rsid w:val="00B30CB6"/>
    <w:rsid w:val="00B335F4"/>
    <w:rsid w:val="00B476CE"/>
    <w:rsid w:val="00B61332"/>
    <w:rsid w:val="00B61B28"/>
    <w:rsid w:val="00B62715"/>
    <w:rsid w:val="00B64323"/>
    <w:rsid w:val="00B66D97"/>
    <w:rsid w:val="00B72205"/>
    <w:rsid w:val="00B77106"/>
    <w:rsid w:val="00B82057"/>
    <w:rsid w:val="00B97E7F"/>
    <w:rsid w:val="00BA0195"/>
    <w:rsid w:val="00BA6FC9"/>
    <w:rsid w:val="00BA7F32"/>
    <w:rsid w:val="00BB126D"/>
    <w:rsid w:val="00BB4CAD"/>
    <w:rsid w:val="00BB7E9C"/>
    <w:rsid w:val="00BC2403"/>
    <w:rsid w:val="00BC4A69"/>
    <w:rsid w:val="00BC5639"/>
    <w:rsid w:val="00BC5A11"/>
    <w:rsid w:val="00BD145B"/>
    <w:rsid w:val="00BD2CD1"/>
    <w:rsid w:val="00BD34FB"/>
    <w:rsid w:val="00BD40AE"/>
    <w:rsid w:val="00BD5A80"/>
    <w:rsid w:val="00BE3F93"/>
    <w:rsid w:val="00BE607A"/>
    <w:rsid w:val="00BE61F0"/>
    <w:rsid w:val="00BF2F4A"/>
    <w:rsid w:val="00BF37DD"/>
    <w:rsid w:val="00BF4B6A"/>
    <w:rsid w:val="00BF5040"/>
    <w:rsid w:val="00BF68B9"/>
    <w:rsid w:val="00C02439"/>
    <w:rsid w:val="00C03A46"/>
    <w:rsid w:val="00C052BD"/>
    <w:rsid w:val="00C059B3"/>
    <w:rsid w:val="00C077D5"/>
    <w:rsid w:val="00C14205"/>
    <w:rsid w:val="00C16C70"/>
    <w:rsid w:val="00C1717A"/>
    <w:rsid w:val="00C21537"/>
    <w:rsid w:val="00C23C2C"/>
    <w:rsid w:val="00C31630"/>
    <w:rsid w:val="00C31C0E"/>
    <w:rsid w:val="00C337E1"/>
    <w:rsid w:val="00C33AF5"/>
    <w:rsid w:val="00C35ABD"/>
    <w:rsid w:val="00C368B1"/>
    <w:rsid w:val="00C37EA8"/>
    <w:rsid w:val="00C444F2"/>
    <w:rsid w:val="00C46494"/>
    <w:rsid w:val="00C52EC2"/>
    <w:rsid w:val="00C5354E"/>
    <w:rsid w:val="00C54373"/>
    <w:rsid w:val="00C544E5"/>
    <w:rsid w:val="00C57C47"/>
    <w:rsid w:val="00C64B1A"/>
    <w:rsid w:val="00C672DD"/>
    <w:rsid w:val="00C67366"/>
    <w:rsid w:val="00C70F99"/>
    <w:rsid w:val="00C767B1"/>
    <w:rsid w:val="00C776A2"/>
    <w:rsid w:val="00C81B6E"/>
    <w:rsid w:val="00C87E3C"/>
    <w:rsid w:val="00C90E7D"/>
    <w:rsid w:val="00C91C3B"/>
    <w:rsid w:val="00C9266B"/>
    <w:rsid w:val="00C93206"/>
    <w:rsid w:val="00C93C85"/>
    <w:rsid w:val="00C973B1"/>
    <w:rsid w:val="00CA135E"/>
    <w:rsid w:val="00CA1A14"/>
    <w:rsid w:val="00CA5DC6"/>
    <w:rsid w:val="00CA79D2"/>
    <w:rsid w:val="00CB048A"/>
    <w:rsid w:val="00CB16C9"/>
    <w:rsid w:val="00CB4524"/>
    <w:rsid w:val="00CB4ED1"/>
    <w:rsid w:val="00CB5BCB"/>
    <w:rsid w:val="00CC2169"/>
    <w:rsid w:val="00CC5FC2"/>
    <w:rsid w:val="00CD22EF"/>
    <w:rsid w:val="00CD55A5"/>
    <w:rsid w:val="00CE1850"/>
    <w:rsid w:val="00CE2FB8"/>
    <w:rsid w:val="00CE3715"/>
    <w:rsid w:val="00CE57CE"/>
    <w:rsid w:val="00CF19BD"/>
    <w:rsid w:val="00CF240C"/>
    <w:rsid w:val="00CF28C7"/>
    <w:rsid w:val="00CF3131"/>
    <w:rsid w:val="00D029D9"/>
    <w:rsid w:val="00D053C1"/>
    <w:rsid w:val="00D13ACA"/>
    <w:rsid w:val="00D1607F"/>
    <w:rsid w:val="00D24D2C"/>
    <w:rsid w:val="00D35C57"/>
    <w:rsid w:val="00D37628"/>
    <w:rsid w:val="00D420B1"/>
    <w:rsid w:val="00D454DA"/>
    <w:rsid w:val="00D465B2"/>
    <w:rsid w:val="00D51F9F"/>
    <w:rsid w:val="00D53CEF"/>
    <w:rsid w:val="00D545CC"/>
    <w:rsid w:val="00D6026E"/>
    <w:rsid w:val="00D65CBC"/>
    <w:rsid w:val="00D756C7"/>
    <w:rsid w:val="00D8083D"/>
    <w:rsid w:val="00D824F2"/>
    <w:rsid w:val="00D82816"/>
    <w:rsid w:val="00D90CEB"/>
    <w:rsid w:val="00D91747"/>
    <w:rsid w:val="00D966F1"/>
    <w:rsid w:val="00DC5AF4"/>
    <w:rsid w:val="00DC628A"/>
    <w:rsid w:val="00DD6FE1"/>
    <w:rsid w:val="00DE135F"/>
    <w:rsid w:val="00DE2FDF"/>
    <w:rsid w:val="00DE5130"/>
    <w:rsid w:val="00DF18A1"/>
    <w:rsid w:val="00DF1B52"/>
    <w:rsid w:val="00E037FF"/>
    <w:rsid w:val="00E1122C"/>
    <w:rsid w:val="00E12FE5"/>
    <w:rsid w:val="00E1513D"/>
    <w:rsid w:val="00E21042"/>
    <w:rsid w:val="00E239C8"/>
    <w:rsid w:val="00E3489C"/>
    <w:rsid w:val="00E519AE"/>
    <w:rsid w:val="00E55CE6"/>
    <w:rsid w:val="00E60596"/>
    <w:rsid w:val="00E624A6"/>
    <w:rsid w:val="00E647E5"/>
    <w:rsid w:val="00E67622"/>
    <w:rsid w:val="00E72952"/>
    <w:rsid w:val="00E77827"/>
    <w:rsid w:val="00E9166B"/>
    <w:rsid w:val="00E934F4"/>
    <w:rsid w:val="00E94616"/>
    <w:rsid w:val="00EA0CE5"/>
    <w:rsid w:val="00EA2BC9"/>
    <w:rsid w:val="00EA2C9F"/>
    <w:rsid w:val="00EA3CB2"/>
    <w:rsid w:val="00EB3F87"/>
    <w:rsid w:val="00EC3F6C"/>
    <w:rsid w:val="00EC47DB"/>
    <w:rsid w:val="00EC49C0"/>
    <w:rsid w:val="00EC55DD"/>
    <w:rsid w:val="00ED0696"/>
    <w:rsid w:val="00ED52D2"/>
    <w:rsid w:val="00ED6DC3"/>
    <w:rsid w:val="00EE1A92"/>
    <w:rsid w:val="00EE1ED9"/>
    <w:rsid w:val="00EE6B51"/>
    <w:rsid w:val="00EF0312"/>
    <w:rsid w:val="00EF1350"/>
    <w:rsid w:val="00EF4D3F"/>
    <w:rsid w:val="00EF5B7A"/>
    <w:rsid w:val="00EF66B9"/>
    <w:rsid w:val="00EF6B8E"/>
    <w:rsid w:val="00EF7512"/>
    <w:rsid w:val="00EF784A"/>
    <w:rsid w:val="00EF7A6C"/>
    <w:rsid w:val="00F0502F"/>
    <w:rsid w:val="00F075CC"/>
    <w:rsid w:val="00F0798A"/>
    <w:rsid w:val="00F10992"/>
    <w:rsid w:val="00F166F3"/>
    <w:rsid w:val="00F17816"/>
    <w:rsid w:val="00F346A0"/>
    <w:rsid w:val="00F36253"/>
    <w:rsid w:val="00F42F28"/>
    <w:rsid w:val="00F43859"/>
    <w:rsid w:val="00F54F3C"/>
    <w:rsid w:val="00F60DEA"/>
    <w:rsid w:val="00F6562B"/>
    <w:rsid w:val="00F65746"/>
    <w:rsid w:val="00F71730"/>
    <w:rsid w:val="00F75F0E"/>
    <w:rsid w:val="00F8205E"/>
    <w:rsid w:val="00F85FAD"/>
    <w:rsid w:val="00F87065"/>
    <w:rsid w:val="00F87355"/>
    <w:rsid w:val="00F87557"/>
    <w:rsid w:val="00F90987"/>
    <w:rsid w:val="00F90B8D"/>
    <w:rsid w:val="00F93608"/>
    <w:rsid w:val="00F97179"/>
    <w:rsid w:val="00FB32B1"/>
    <w:rsid w:val="00FB6CDA"/>
    <w:rsid w:val="00FB6ED7"/>
    <w:rsid w:val="00FC0BB6"/>
    <w:rsid w:val="00FC40B5"/>
    <w:rsid w:val="00FC4826"/>
    <w:rsid w:val="00FC5A76"/>
    <w:rsid w:val="00FD4515"/>
    <w:rsid w:val="00FD6F2F"/>
    <w:rsid w:val="00FD6F5E"/>
    <w:rsid w:val="00FE0238"/>
    <w:rsid w:val="00FE3D52"/>
    <w:rsid w:val="00FE4B3D"/>
    <w:rsid w:val="00FE5FEE"/>
    <w:rsid w:val="00FF183B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caption" w:locked="1" w:uiPriority="0" w:qFormat="1"/>
    <w:lsdException w:name="footnote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 1" w:locked="1"/>
    <w:lsdException w:name="Table Grid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F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E624A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E624A6"/>
    <w:rPr>
      <w:rFonts w:ascii="Times New Roman" w:hAnsi="Times New Roman" w:cs="Times New Roman"/>
      <w:sz w:val="26"/>
      <w:szCs w:val="26"/>
      <w:shd w:val="clear" w:color="auto" w:fill="FFFFFF"/>
      <w:lang w:eastAsia="ru-RU"/>
    </w:rPr>
  </w:style>
  <w:style w:type="paragraph" w:styleId="a5">
    <w:name w:val="footnote text"/>
    <w:basedOn w:val="a"/>
    <w:link w:val="a6"/>
    <w:uiPriority w:val="99"/>
    <w:semiHidden/>
    <w:rsid w:val="00E624A6"/>
    <w:rPr>
      <w:rFonts w:ascii="Calibri" w:hAnsi="Calibri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E624A6"/>
    <w:rPr>
      <w:rFonts w:ascii="Calibri" w:hAnsi="Calibri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rsid w:val="00E624A6"/>
    <w:rPr>
      <w:rFonts w:cs="Times New Roman"/>
      <w:vertAlign w:val="superscript"/>
    </w:rPr>
  </w:style>
  <w:style w:type="paragraph" w:styleId="a8">
    <w:name w:val="endnote text"/>
    <w:basedOn w:val="a"/>
    <w:link w:val="a9"/>
    <w:uiPriority w:val="99"/>
    <w:semiHidden/>
    <w:rsid w:val="00E624A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rsid w:val="00E624A6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b">
    <w:name w:val="header"/>
    <w:basedOn w:val="a"/>
    <w:link w:val="ac"/>
    <w:uiPriority w:val="99"/>
    <w:rsid w:val="00E624A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rsid w:val="00E624A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E624A6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rsid w:val="00E624A6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E624A6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locked/>
    <w:rsid w:val="00E624A6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E624A6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locked/>
    <w:rsid w:val="00E624A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rsid w:val="00E624A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E624A6"/>
    <w:rPr>
      <w:rFonts w:ascii="Tahoma" w:hAnsi="Tahoma" w:cs="Tahoma"/>
      <w:sz w:val="16"/>
      <w:szCs w:val="16"/>
      <w:lang w:eastAsia="ru-RU"/>
    </w:rPr>
  </w:style>
  <w:style w:type="table" w:styleId="af6">
    <w:name w:val="Table Grid"/>
    <w:basedOn w:val="a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624A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7">
    <w:name w:val="Revision"/>
    <w:hidden/>
    <w:uiPriority w:val="99"/>
    <w:semiHidden/>
    <w:rsid w:val="00E624A6"/>
    <w:rPr>
      <w:rFonts w:ascii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E624A6"/>
    <w:pPr>
      <w:ind w:left="720"/>
      <w:contextualSpacing/>
    </w:pPr>
  </w:style>
  <w:style w:type="table" w:styleId="1">
    <w:name w:val="Table Grid 1"/>
    <w:basedOn w:val="a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9">
    <w:name w:val="Emphasis"/>
    <w:basedOn w:val="a0"/>
    <w:uiPriority w:val="99"/>
    <w:qFormat/>
    <w:rsid w:val="00E624A6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E624A6"/>
    <w:rPr>
      <w:rFonts w:cs="Times New Roman"/>
    </w:rPr>
  </w:style>
  <w:style w:type="character" w:styleId="afa">
    <w:name w:val="Hyperlink"/>
    <w:basedOn w:val="a0"/>
    <w:uiPriority w:val="99"/>
    <w:semiHidden/>
    <w:rsid w:val="00E624A6"/>
    <w:rPr>
      <w:rFonts w:cs="Times New Roman"/>
      <w:color w:val="0000FF"/>
      <w:u w:val="single"/>
    </w:rPr>
  </w:style>
  <w:style w:type="table" w:customStyle="1" w:styleId="11">
    <w:name w:val="Сетка таблицы 11"/>
    <w:uiPriority w:val="99"/>
    <w:rsid w:val="00E624A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uiPriority w:val="99"/>
    <w:rsid w:val="00E62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624A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b">
    <w:name w:val="Strong"/>
    <w:basedOn w:val="a0"/>
    <w:uiPriority w:val="99"/>
    <w:qFormat/>
    <w:rsid w:val="001D0CFD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3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0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3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ist-org.com/search.php?type=inn&amp;val=50100267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ist-org.com/search.php?type=inn&amp;val=5010026783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048D3-0524-4880-9DFC-05B2BAEE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18</Pages>
  <Words>7345</Words>
  <Characters>41869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120</cp:revision>
  <dcterms:created xsi:type="dcterms:W3CDTF">2015-08-13T12:38:00Z</dcterms:created>
  <dcterms:modified xsi:type="dcterms:W3CDTF">2020-04-08T07:23:00Z</dcterms:modified>
</cp:coreProperties>
</file>