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B" w:rsidRPr="00225ED6" w:rsidRDefault="00057D3B" w:rsidP="00D51F9F">
      <w:pPr>
        <w:jc w:val="center"/>
        <w:rPr>
          <w:b/>
          <w:szCs w:val="28"/>
        </w:rPr>
      </w:pPr>
      <w:r w:rsidRPr="00225ED6">
        <w:rPr>
          <w:b/>
          <w:szCs w:val="28"/>
        </w:rPr>
        <w:t>Сведения о многоквартирном доме№</w:t>
      </w:r>
      <w:r w:rsidR="00F63392" w:rsidRPr="00225ED6">
        <w:rPr>
          <w:b/>
          <w:szCs w:val="28"/>
        </w:rPr>
        <w:t>3</w:t>
      </w:r>
      <w:r w:rsidRPr="00225ED6">
        <w:rPr>
          <w:b/>
          <w:szCs w:val="28"/>
        </w:rPr>
        <w:t xml:space="preserve"> по улице </w:t>
      </w:r>
      <w:r w:rsidR="001F0C9B" w:rsidRPr="00225ED6">
        <w:rPr>
          <w:b/>
          <w:szCs w:val="28"/>
        </w:rPr>
        <w:t>Центральная</w:t>
      </w:r>
      <w:r w:rsidRPr="00225ED6">
        <w:rPr>
          <w:b/>
          <w:szCs w:val="28"/>
        </w:rPr>
        <w:t>г</w:t>
      </w:r>
      <w:proofErr w:type="gramStart"/>
      <w:r w:rsidRPr="00225ED6">
        <w:rPr>
          <w:b/>
          <w:szCs w:val="28"/>
        </w:rPr>
        <w:t>.Д</w:t>
      </w:r>
      <w:proofErr w:type="gramEnd"/>
      <w:r w:rsidRPr="00225ED6">
        <w:rPr>
          <w:b/>
          <w:szCs w:val="28"/>
        </w:rPr>
        <w:t>убны Московской обл.</w:t>
      </w:r>
    </w:p>
    <w:p w:rsidR="00057D3B" w:rsidRPr="00225ED6" w:rsidRDefault="00057D3B" w:rsidP="00E624A6">
      <w:pPr>
        <w:tabs>
          <w:tab w:val="left" w:pos="3018"/>
        </w:tabs>
        <w:jc w:val="both"/>
        <w:rPr>
          <w:b/>
          <w:szCs w:val="28"/>
        </w:rPr>
      </w:pPr>
      <w:r w:rsidRPr="00225ED6">
        <w:rPr>
          <w:b/>
          <w:szCs w:val="28"/>
        </w:rPr>
        <w:tab/>
      </w:r>
    </w:p>
    <w:p w:rsidR="00057D3B" w:rsidRPr="00225ED6" w:rsidRDefault="00057D3B" w:rsidP="00E624A6">
      <w:pPr>
        <w:jc w:val="both"/>
        <w:rPr>
          <w:b/>
          <w:spacing w:val="-20"/>
          <w:sz w:val="20"/>
          <w:szCs w:val="20"/>
        </w:rPr>
      </w:pPr>
      <w:r w:rsidRPr="00225ED6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057D3B" w:rsidRPr="00225ED6" w:rsidRDefault="00057D3B" w:rsidP="00E624A6">
      <w:pPr>
        <w:tabs>
          <w:tab w:val="left" w:pos="5311"/>
        </w:tabs>
        <w:rPr>
          <w:b/>
          <w:sz w:val="28"/>
          <w:szCs w:val="28"/>
        </w:rPr>
      </w:pPr>
      <w:r w:rsidRPr="00225ED6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057D3B" w:rsidRPr="00225ED6" w:rsidTr="007E5B14">
        <w:trPr>
          <w:trHeight w:val="288"/>
        </w:trPr>
        <w:tc>
          <w:tcPr>
            <w:tcW w:w="311" w:type="pct"/>
            <w:gridSpan w:val="2"/>
          </w:tcPr>
          <w:p w:rsidR="00057D3B" w:rsidRPr="00225ED6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225ED6">
              <w:rPr>
                <w:b/>
                <w:spacing w:val="-20"/>
                <w:szCs w:val="20"/>
              </w:rPr>
              <w:t xml:space="preserve">№ </w:t>
            </w:r>
            <w:proofErr w:type="gramStart"/>
            <w:r w:rsidRPr="00225ED6">
              <w:rPr>
                <w:b/>
                <w:spacing w:val="-20"/>
                <w:szCs w:val="20"/>
              </w:rPr>
              <w:t>п</w:t>
            </w:r>
            <w:proofErr w:type="gramEnd"/>
            <w:r w:rsidRPr="00225ED6">
              <w:rPr>
                <w:b/>
                <w:spacing w:val="-20"/>
                <w:szCs w:val="20"/>
              </w:rPr>
              <w:t>/п</w:t>
            </w:r>
          </w:p>
        </w:tc>
        <w:tc>
          <w:tcPr>
            <w:tcW w:w="2541" w:type="pct"/>
            <w:gridSpan w:val="2"/>
            <w:vAlign w:val="center"/>
          </w:tcPr>
          <w:p w:rsidR="00057D3B" w:rsidRPr="00225ED6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225ED6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057D3B" w:rsidRPr="00225ED6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225ED6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057D3B" w:rsidRPr="00225ED6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225ED6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057D3B" w:rsidRPr="00225ED6" w:rsidTr="007E5B14">
        <w:trPr>
          <w:trHeight w:val="63"/>
        </w:trPr>
        <w:tc>
          <w:tcPr>
            <w:tcW w:w="311" w:type="pct"/>
            <w:gridSpan w:val="2"/>
          </w:tcPr>
          <w:p w:rsidR="00057D3B" w:rsidRPr="00225ED6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225ED6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057D3B" w:rsidRPr="00225ED6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057D3B" w:rsidRPr="00225ED6" w:rsidRDefault="00057D3B" w:rsidP="00690FD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01.0</w:t>
            </w:r>
            <w:r w:rsidR="00690FDD">
              <w:rPr>
                <w:b/>
                <w:spacing w:val="-20"/>
                <w:sz w:val="20"/>
                <w:szCs w:val="20"/>
              </w:rPr>
              <w:t>1.2020</w:t>
            </w:r>
            <w:r w:rsidR="00F37260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225ED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225ED6" w:rsidTr="007E5B14">
        <w:trPr>
          <w:trHeight w:val="63"/>
        </w:trPr>
        <w:tc>
          <w:tcPr>
            <w:tcW w:w="5000" w:type="pct"/>
            <w:gridSpan w:val="7"/>
          </w:tcPr>
          <w:p w:rsidR="00057D3B" w:rsidRPr="00225ED6" w:rsidRDefault="00057D3B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057D3B" w:rsidRPr="00225ED6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225ED6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225ED6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057D3B" w:rsidRPr="00225ED6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225ED6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057D3B" w:rsidRPr="00225ED6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225ED6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225ED6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225ED6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225ED6" w:rsidRDefault="00D07EE7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057D3B" w:rsidRPr="00225ED6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225ED6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225ED6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225ED6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225ED6" w:rsidRDefault="00354274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</w:rPr>
              <w:t>б</w:t>
            </w:r>
            <w:proofErr w:type="gramEnd"/>
            <w:r>
              <w:rPr>
                <w:spacing w:val="-20"/>
                <w:sz w:val="20"/>
                <w:szCs w:val="20"/>
              </w:rPr>
              <w:t>/н</w:t>
            </w:r>
          </w:p>
        </w:tc>
      </w:tr>
      <w:tr w:rsidR="00057D3B" w:rsidRPr="00225ED6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225ED6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225ED6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057D3B" w:rsidRPr="00225ED6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057D3B" w:rsidRPr="00225ED6" w:rsidRDefault="00D07EE7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01.01.2015г.</w:t>
            </w:r>
          </w:p>
        </w:tc>
      </w:tr>
      <w:tr w:rsidR="00057D3B" w:rsidRPr="00225ED6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225ED6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225ED6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225ED6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057D3B" w:rsidRPr="00225ED6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225ED6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225ED6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225ED6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225ED6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057D3B" w:rsidRPr="00225ED6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225ED6" w:rsidTr="007E5B14">
        <w:trPr>
          <w:trHeight w:val="63"/>
        </w:trPr>
        <w:tc>
          <w:tcPr>
            <w:tcW w:w="5000" w:type="pct"/>
            <w:gridSpan w:val="7"/>
          </w:tcPr>
          <w:p w:rsidR="00057D3B" w:rsidRPr="00225ED6" w:rsidRDefault="00057D3B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057D3B" w:rsidRPr="00225ED6" w:rsidTr="007E5B14">
        <w:trPr>
          <w:trHeight w:val="63"/>
        </w:trPr>
        <w:tc>
          <w:tcPr>
            <w:tcW w:w="311" w:type="pct"/>
            <w:gridSpan w:val="2"/>
          </w:tcPr>
          <w:p w:rsidR="00057D3B" w:rsidRPr="00225ED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057D3B" w:rsidRPr="00225ED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057D3B" w:rsidRPr="00225ED6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057D3B" w:rsidRPr="00225ED6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057D3B" w:rsidRPr="00225ED6" w:rsidTr="007E5B14">
        <w:trPr>
          <w:trHeight w:val="63"/>
        </w:trPr>
        <w:tc>
          <w:tcPr>
            <w:tcW w:w="5000" w:type="pct"/>
            <w:gridSpan w:val="7"/>
          </w:tcPr>
          <w:p w:rsidR="00057D3B" w:rsidRPr="00225ED6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057D3B" w:rsidRPr="00225ED6" w:rsidTr="007E5B14">
        <w:trPr>
          <w:trHeight w:val="20"/>
        </w:trPr>
        <w:tc>
          <w:tcPr>
            <w:tcW w:w="156" w:type="pct"/>
            <w:vMerge w:val="restart"/>
          </w:tcPr>
          <w:p w:rsidR="00057D3B" w:rsidRPr="00225ED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225ED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</w:tcPr>
          <w:p w:rsidR="00057D3B" w:rsidRPr="00225ED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</w:tcPr>
          <w:p w:rsidR="00057D3B" w:rsidRPr="00225ED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057D3B" w:rsidRPr="00225ED6" w:rsidTr="007E5B14">
        <w:trPr>
          <w:trHeight w:val="20"/>
        </w:trPr>
        <w:tc>
          <w:tcPr>
            <w:tcW w:w="156" w:type="pct"/>
            <w:vMerge/>
          </w:tcPr>
          <w:p w:rsidR="00057D3B" w:rsidRPr="00225ED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225ED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225ED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</w:tcPr>
          <w:p w:rsidR="00057D3B" w:rsidRPr="00225ED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7E5B14">
        <w:trPr>
          <w:trHeight w:val="20"/>
        </w:trPr>
        <w:tc>
          <w:tcPr>
            <w:tcW w:w="156" w:type="pct"/>
            <w:vMerge/>
          </w:tcPr>
          <w:p w:rsidR="00057D3B" w:rsidRPr="00225ED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225ED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225ED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</w:tcPr>
          <w:p w:rsidR="00057D3B" w:rsidRPr="00225ED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057D3B" w:rsidRPr="00225ED6" w:rsidTr="007E5B14">
        <w:trPr>
          <w:trHeight w:val="20"/>
        </w:trPr>
        <w:tc>
          <w:tcPr>
            <w:tcW w:w="156" w:type="pct"/>
            <w:vMerge/>
          </w:tcPr>
          <w:p w:rsidR="00057D3B" w:rsidRPr="00225ED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225ED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225ED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</w:tcPr>
          <w:p w:rsidR="00057D3B" w:rsidRPr="00225ED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7E5B14">
        <w:trPr>
          <w:trHeight w:val="20"/>
        </w:trPr>
        <w:tc>
          <w:tcPr>
            <w:tcW w:w="156" w:type="pct"/>
            <w:vMerge/>
          </w:tcPr>
          <w:p w:rsidR="00057D3B" w:rsidRPr="00225ED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225ED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225ED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</w:tcPr>
          <w:p w:rsidR="00057D3B" w:rsidRPr="00225ED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8B1099">
        <w:trPr>
          <w:trHeight w:val="20"/>
        </w:trPr>
        <w:tc>
          <w:tcPr>
            <w:tcW w:w="156" w:type="pct"/>
            <w:vMerge/>
          </w:tcPr>
          <w:p w:rsidR="00057D3B" w:rsidRPr="00225ED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25ED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1F0C9B" w:rsidP="008A6326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Центральная</w:t>
            </w:r>
          </w:p>
        </w:tc>
      </w:tr>
      <w:tr w:rsidR="00057D3B" w:rsidRPr="00225ED6" w:rsidTr="008B1099">
        <w:trPr>
          <w:trHeight w:val="20"/>
        </w:trPr>
        <w:tc>
          <w:tcPr>
            <w:tcW w:w="156" w:type="pct"/>
            <w:vMerge/>
          </w:tcPr>
          <w:p w:rsidR="00057D3B" w:rsidRPr="00225ED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25ED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F63392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057D3B" w:rsidRPr="00225ED6" w:rsidTr="008B1099">
        <w:trPr>
          <w:trHeight w:val="20"/>
        </w:trPr>
        <w:tc>
          <w:tcPr>
            <w:tcW w:w="156" w:type="pct"/>
            <w:vMerge/>
          </w:tcPr>
          <w:p w:rsidR="00057D3B" w:rsidRPr="00225ED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25ED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8B1099">
        <w:trPr>
          <w:trHeight w:val="20"/>
        </w:trPr>
        <w:tc>
          <w:tcPr>
            <w:tcW w:w="156" w:type="pct"/>
            <w:vMerge/>
          </w:tcPr>
          <w:p w:rsidR="00057D3B" w:rsidRPr="00225ED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25ED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8B1099">
        <w:trPr>
          <w:trHeight w:val="20"/>
        </w:trPr>
        <w:tc>
          <w:tcPr>
            <w:tcW w:w="156" w:type="pct"/>
            <w:vMerge/>
          </w:tcPr>
          <w:p w:rsidR="00057D3B" w:rsidRPr="00225ED6" w:rsidRDefault="00057D3B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25ED6" w:rsidRDefault="00057D3B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8B1099">
        <w:trPr>
          <w:trHeight w:val="20"/>
        </w:trPr>
        <w:tc>
          <w:tcPr>
            <w:tcW w:w="156" w:type="pct"/>
            <w:vMerge w:val="restart"/>
          </w:tcPr>
          <w:p w:rsidR="00057D3B" w:rsidRPr="00225ED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057D3B" w:rsidRPr="00225ED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057D3B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19</w:t>
            </w:r>
            <w:r w:rsidR="007150E7" w:rsidRPr="00225ED6">
              <w:rPr>
                <w:b/>
                <w:spacing w:val="-20"/>
                <w:sz w:val="20"/>
                <w:szCs w:val="20"/>
              </w:rPr>
              <w:t>60</w:t>
            </w:r>
          </w:p>
        </w:tc>
      </w:tr>
      <w:tr w:rsidR="00057D3B" w:rsidRPr="00225ED6" w:rsidTr="008B1099">
        <w:trPr>
          <w:trHeight w:val="20"/>
        </w:trPr>
        <w:tc>
          <w:tcPr>
            <w:tcW w:w="156" w:type="pct"/>
            <w:vMerge/>
          </w:tcPr>
          <w:p w:rsidR="00057D3B" w:rsidRPr="00225ED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25ED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057D3B" w:rsidP="00F633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19</w:t>
            </w:r>
            <w:r w:rsidR="007150E7" w:rsidRPr="00225ED6">
              <w:rPr>
                <w:b/>
                <w:spacing w:val="-20"/>
                <w:sz w:val="20"/>
                <w:szCs w:val="20"/>
              </w:rPr>
              <w:t>60</w:t>
            </w: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225ED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25ED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25ED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25ED6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F63392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25ED6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25ED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4</w:t>
            </w: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225ED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E12A1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</w:t>
            </w:r>
            <w:r w:rsidR="00057D3B" w:rsidRPr="00225ED6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25ED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8A6326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80</w:t>
            </w: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25ED6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8A632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80</w:t>
            </w: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25ED6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8A632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225ED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5312C9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3174,1</w:t>
            </w:r>
            <w:r w:rsidR="00C3234D" w:rsidRPr="00225ED6">
              <w:rPr>
                <w:b/>
                <w:spacing w:val="-20"/>
                <w:sz w:val="20"/>
                <w:szCs w:val="20"/>
              </w:rPr>
              <w:t>/3412,2</w:t>
            </w: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225ED6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5312C9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3174,1</w:t>
            </w: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225ED6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8A6326" w:rsidP="008A632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                                                                                    -</w:t>
            </w: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225ED6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C3234D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238,1</w:t>
            </w: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225ED6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057D3B" w:rsidRPr="00225ED6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057D3B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057D3B" w:rsidRPr="00225ED6" w:rsidTr="008B1099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225ED6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057D3B" w:rsidRPr="00225ED6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7E5B14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225ED6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057D3B" w:rsidRPr="00225ED6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225ED6" w:rsidTr="007E5B14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225ED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Факт признания дома 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225ED6" w:rsidTr="007E5B14">
        <w:trPr>
          <w:trHeight w:val="20"/>
        </w:trPr>
        <w:tc>
          <w:tcPr>
            <w:tcW w:w="156" w:type="pct"/>
            <w:vMerge w:val="restar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225ED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и номер документа о признании дома 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225ED6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225ED6" w:rsidTr="007E5B14">
        <w:trPr>
          <w:trHeight w:val="20"/>
        </w:trPr>
        <w:tc>
          <w:tcPr>
            <w:tcW w:w="156" w:type="pct"/>
            <w:vMerge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225ED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225ED6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057D3B" w:rsidRPr="00225ED6" w:rsidRDefault="00057D3B" w:rsidP="004E4F0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225ED6" w:rsidTr="007E5B14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225ED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Причина признания дома 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225ED6" w:rsidTr="007E5B14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225ED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057D3B" w:rsidRPr="00225ED6" w:rsidTr="007E5B14">
        <w:trPr>
          <w:trHeight w:val="63"/>
        </w:trPr>
        <w:tc>
          <w:tcPr>
            <w:tcW w:w="156" w:type="pct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225ED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225ED6" w:rsidTr="007E5B14">
        <w:trPr>
          <w:trHeight w:val="63"/>
        </w:trPr>
        <w:tc>
          <w:tcPr>
            <w:tcW w:w="5000" w:type="pct"/>
            <w:gridSpan w:val="7"/>
          </w:tcPr>
          <w:p w:rsidR="00057D3B" w:rsidRPr="00225ED6" w:rsidDel="006E377B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057D3B" w:rsidRPr="00225ED6" w:rsidTr="007E5B14">
        <w:trPr>
          <w:trHeight w:val="63"/>
        </w:trPr>
        <w:tc>
          <w:tcPr>
            <w:tcW w:w="311" w:type="pct"/>
            <w:gridSpan w:val="2"/>
          </w:tcPr>
          <w:p w:rsidR="00057D3B" w:rsidRPr="00225ED6" w:rsidRDefault="00057D3B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225ED6" w:rsidRDefault="00057D3B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057D3B" w:rsidRPr="00225ED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225ED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7E5B14">
        <w:trPr>
          <w:trHeight w:val="63"/>
        </w:trPr>
        <w:tc>
          <w:tcPr>
            <w:tcW w:w="311" w:type="pct"/>
            <w:gridSpan w:val="2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225ED6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7E5B14">
        <w:trPr>
          <w:trHeight w:val="63"/>
        </w:trPr>
        <w:tc>
          <w:tcPr>
            <w:tcW w:w="311" w:type="pct"/>
            <w:gridSpan w:val="2"/>
          </w:tcPr>
          <w:p w:rsidR="00057D3B" w:rsidRPr="00225ED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225ED6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225ED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057D3B" w:rsidRPr="00225ED6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8A6326" w:rsidRPr="00225ED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25ED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25ED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25ED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25ED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25ED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25ED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25ED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25ED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25ED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25ED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25ED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25ED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25ED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225ED6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225ED6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225ED6">
        <w:rPr>
          <w:spacing w:val="-20"/>
          <w:sz w:val="20"/>
          <w:szCs w:val="20"/>
        </w:rPr>
        <w:t xml:space="preserve">, </w:t>
      </w:r>
      <w:r w:rsidRPr="00225ED6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057D3B" w:rsidRPr="00225ED6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2"/>
        <w:gridCol w:w="6757"/>
      </w:tblGrid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225ED6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717" w:type="pct"/>
            <w:vAlign w:val="center"/>
          </w:tcPr>
          <w:p w:rsidR="00057D3B" w:rsidRPr="00225ED6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vAlign w:val="center"/>
          </w:tcPr>
          <w:p w:rsidR="00057D3B" w:rsidRPr="00225ED6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vAlign w:val="center"/>
          </w:tcPr>
          <w:p w:rsidR="00057D3B" w:rsidRPr="00225ED6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225ED6" w:rsidTr="008B1099">
        <w:trPr>
          <w:trHeight w:val="63"/>
        </w:trPr>
        <w:tc>
          <w:tcPr>
            <w:tcW w:w="221" w:type="pct"/>
          </w:tcPr>
          <w:p w:rsidR="00057D3B" w:rsidRPr="00225ED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225ED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  <w:shd w:val="clear" w:color="auto" w:fill="auto"/>
          </w:tcPr>
          <w:p w:rsidR="00057D3B" w:rsidRPr="00225ED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25ED6" w:rsidRDefault="00511F09" w:rsidP="00511F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057D3B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225ED6" w:rsidTr="008B1099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057D3B" w:rsidRPr="00225ED6" w:rsidTr="008B1099">
        <w:trPr>
          <w:trHeight w:val="63"/>
        </w:trPr>
        <w:tc>
          <w:tcPr>
            <w:tcW w:w="221" w:type="pct"/>
          </w:tcPr>
          <w:p w:rsidR="00057D3B" w:rsidRPr="00225ED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225ED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057D3B" w:rsidRPr="00225ED6" w:rsidTr="008B1099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057D3B" w:rsidRPr="00225ED6" w:rsidTr="008B1099">
        <w:trPr>
          <w:trHeight w:val="63"/>
        </w:trPr>
        <w:tc>
          <w:tcPr>
            <w:tcW w:w="221" w:type="pct"/>
          </w:tcPr>
          <w:p w:rsidR="00057D3B" w:rsidRPr="00225ED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225ED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25ED6" w:rsidRDefault="00C03920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057D3B" w:rsidRPr="00225ED6" w:rsidTr="008B1099">
        <w:trPr>
          <w:trHeight w:val="63"/>
        </w:trPr>
        <w:tc>
          <w:tcPr>
            <w:tcW w:w="221" w:type="pct"/>
          </w:tcPr>
          <w:p w:rsidR="00057D3B" w:rsidRPr="00225ED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225ED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25ED6" w:rsidRDefault="00C03920" w:rsidP="00C0392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Каменные, к</w:t>
            </w:r>
            <w:r w:rsidR="00057D3B" w:rsidRPr="00225ED6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057D3B" w:rsidRPr="00225ED6" w:rsidTr="008B1099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57D3B" w:rsidRPr="00225ED6" w:rsidTr="008B1099">
        <w:trPr>
          <w:trHeight w:val="63"/>
        </w:trPr>
        <w:tc>
          <w:tcPr>
            <w:tcW w:w="221" w:type="pct"/>
          </w:tcPr>
          <w:p w:rsidR="00057D3B" w:rsidRPr="00225ED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225ED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25ED6" w:rsidRDefault="008D3B0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057D3B" w:rsidRPr="00225ED6" w:rsidTr="008B1099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57D3B" w:rsidRPr="00225ED6" w:rsidTr="008B1099">
        <w:trPr>
          <w:trHeight w:val="63"/>
        </w:trPr>
        <w:tc>
          <w:tcPr>
            <w:tcW w:w="221" w:type="pct"/>
          </w:tcPr>
          <w:p w:rsidR="00057D3B" w:rsidRPr="00225ED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225ED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25ED6" w:rsidRDefault="007150E7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Скатная</w:t>
            </w:r>
          </w:p>
        </w:tc>
      </w:tr>
      <w:tr w:rsidR="00057D3B" w:rsidRPr="00225ED6" w:rsidTr="008B1099">
        <w:trPr>
          <w:trHeight w:val="63"/>
        </w:trPr>
        <w:tc>
          <w:tcPr>
            <w:tcW w:w="221" w:type="pct"/>
          </w:tcPr>
          <w:p w:rsidR="00057D3B" w:rsidRPr="00225ED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225ED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25ED6" w:rsidRDefault="00A00A4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Из </w:t>
            </w:r>
            <w:r w:rsidR="007150E7" w:rsidRPr="00225ED6">
              <w:rPr>
                <w:b/>
                <w:spacing w:val="-20"/>
                <w:sz w:val="20"/>
                <w:szCs w:val="20"/>
              </w:rPr>
              <w:t>волн</w:t>
            </w:r>
            <w:r w:rsidR="00CB120A" w:rsidRPr="00225ED6">
              <w:rPr>
                <w:b/>
                <w:spacing w:val="-20"/>
                <w:sz w:val="20"/>
                <w:szCs w:val="20"/>
              </w:rPr>
              <w:t>истых и полуволнистых  асбестоцементных листо</w:t>
            </w:r>
            <w:proofErr w:type="gramStart"/>
            <w:r w:rsidR="00CB120A" w:rsidRPr="00225ED6">
              <w:rPr>
                <w:b/>
                <w:spacing w:val="-20"/>
                <w:sz w:val="20"/>
                <w:szCs w:val="20"/>
              </w:rPr>
              <w:t>в(</w:t>
            </w:r>
            <w:proofErr w:type="gramEnd"/>
            <w:r w:rsidR="00CB120A" w:rsidRPr="00225ED6">
              <w:rPr>
                <w:b/>
                <w:spacing w:val="-20"/>
                <w:sz w:val="20"/>
                <w:szCs w:val="20"/>
              </w:rPr>
              <w:t xml:space="preserve"> шиферная)</w:t>
            </w:r>
          </w:p>
        </w:tc>
      </w:tr>
      <w:tr w:rsidR="00057D3B" w:rsidRPr="00225ED6" w:rsidTr="008B1099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057D3B" w:rsidRPr="00225ED6" w:rsidTr="008B1099">
        <w:trPr>
          <w:trHeight w:val="63"/>
        </w:trPr>
        <w:tc>
          <w:tcPr>
            <w:tcW w:w="221" w:type="pct"/>
          </w:tcPr>
          <w:p w:rsidR="00057D3B" w:rsidRPr="00225ED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225ED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  <w:shd w:val="clear" w:color="auto" w:fill="auto"/>
          </w:tcPr>
          <w:p w:rsidR="00057D3B" w:rsidRPr="00225ED6" w:rsidRDefault="00CB120A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225ED6" w:rsidTr="008B1099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057D3B" w:rsidRPr="00225ED6" w:rsidTr="008B1099">
        <w:trPr>
          <w:trHeight w:val="63"/>
        </w:trPr>
        <w:tc>
          <w:tcPr>
            <w:tcW w:w="221" w:type="pct"/>
          </w:tcPr>
          <w:p w:rsidR="00057D3B" w:rsidRPr="00225ED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225ED6" w:rsidTr="008B1099">
        <w:trPr>
          <w:trHeight w:val="63"/>
        </w:trPr>
        <w:tc>
          <w:tcPr>
            <w:tcW w:w="221" w:type="pct"/>
          </w:tcPr>
          <w:p w:rsidR="00057D3B" w:rsidRPr="00225ED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225ED6" w:rsidTr="008B1099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225ED6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057D3B" w:rsidRPr="00225ED6" w:rsidTr="008B1099">
        <w:trPr>
          <w:trHeight w:val="63"/>
        </w:trPr>
        <w:tc>
          <w:tcPr>
            <w:tcW w:w="221" w:type="pct"/>
          </w:tcPr>
          <w:p w:rsidR="00057D3B" w:rsidRPr="00225ED6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225ED6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057D3B" w:rsidRPr="00225ED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25ED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225ED6" w:rsidTr="008B1099">
        <w:trPr>
          <w:trHeight w:val="63"/>
        </w:trPr>
        <w:tc>
          <w:tcPr>
            <w:tcW w:w="221" w:type="pct"/>
          </w:tcPr>
          <w:p w:rsidR="00057D3B" w:rsidRPr="00225ED6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225ED6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057D3B" w:rsidRPr="00225ED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057D3B" w:rsidRPr="00225ED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225ED6" w:rsidTr="008B1099">
        <w:trPr>
          <w:trHeight w:val="63"/>
        </w:trPr>
        <w:tc>
          <w:tcPr>
            <w:tcW w:w="221" w:type="pct"/>
          </w:tcPr>
          <w:p w:rsidR="00057D3B" w:rsidRPr="00225ED6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225ED6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057D3B" w:rsidRPr="00225ED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25ED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225ED6" w:rsidTr="00381265">
        <w:trPr>
          <w:trHeight w:val="63"/>
        </w:trPr>
        <w:tc>
          <w:tcPr>
            <w:tcW w:w="5000" w:type="pct"/>
            <w:gridSpan w:val="4"/>
          </w:tcPr>
          <w:p w:rsidR="00057D3B" w:rsidRPr="00225ED6" w:rsidRDefault="00057D3B" w:rsidP="00F3625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057D3B" w:rsidRPr="00225ED6" w:rsidTr="00DE726C">
        <w:trPr>
          <w:trHeight w:val="336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8A3829" w:rsidRPr="00225ED6" w:rsidTr="00381265">
        <w:trPr>
          <w:trHeight w:val="63"/>
        </w:trPr>
        <w:tc>
          <w:tcPr>
            <w:tcW w:w="221" w:type="pct"/>
          </w:tcPr>
          <w:p w:rsidR="008A3829" w:rsidRPr="00225ED6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225ED6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A3829" w:rsidRPr="00225ED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225ED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8A3829" w:rsidRPr="00225ED6" w:rsidTr="00381265">
        <w:trPr>
          <w:trHeight w:val="63"/>
        </w:trPr>
        <w:tc>
          <w:tcPr>
            <w:tcW w:w="221" w:type="pct"/>
          </w:tcPr>
          <w:p w:rsidR="008A3829" w:rsidRPr="00225ED6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225ED6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A3829" w:rsidRPr="00225ED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225ED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057D3B" w:rsidRPr="00225ED6" w:rsidTr="00381265">
        <w:trPr>
          <w:trHeight w:val="20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225ED6" w:rsidRDefault="008A3829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225ED6" w:rsidTr="00381265">
        <w:trPr>
          <w:trHeight w:val="20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DF17D7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01.06.2013</w:t>
            </w: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E12A16" w:rsidP="00BA00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12.</w:t>
            </w:r>
            <w:r w:rsidR="00BA0092" w:rsidRPr="00225ED6">
              <w:rPr>
                <w:b/>
                <w:spacing w:val="-20"/>
                <w:sz w:val="20"/>
                <w:szCs w:val="20"/>
              </w:rPr>
              <w:t>04</w:t>
            </w:r>
            <w:r w:rsidRPr="00225ED6">
              <w:rPr>
                <w:b/>
                <w:spacing w:val="-20"/>
                <w:sz w:val="20"/>
                <w:szCs w:val="20"/>
              </w:rPr>
              <w:t>.2019</w:t>
            </w: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8A3829" w:rsidRPr="00225ED6" w:rsidTr="00381265">
        <w:trPr>
          <w:trHeight w:val="63"/>
        </w:trPr>
        <w:tc>
          <w:tcPr>
            <w:tcW w:w="221" w:type="pct"/>
          </w:tcPr>
          <w:p w:rsidR="008A3829" w:rsidRPr="00225ED6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225ED6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A3829" w:rsidRPr="00225ED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225ED6" w:rsidRDefault="00BA0092" w:rsidP="00BA00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Отсутствует, требуется установка </w:t>
            </w:r>
          </w:p>
        </w:tc>
      </w:tr>
      <w:tr w:rsidR="008A3829" w:rsidRPr="00225ED6" w:rsidTr="00381265">
        <w:trPr>
          <w:trHeight w:val="63"/>
        </w:trPr>
        <w:tc>
          <w:tcPr>
            <w:tcW w:w="221" w:type="pct"/>
          </w:tcPr>
          <w:p w:rsidR="008A3829" w:rsidRPr="00225ED6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225ED6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A3829" w:rsidRPr="00225ED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225ED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381265">
        <w:trPr>
          <w:trHeight w:val="20"/>
        </w:trPr>
        <w:tc>
          <w:tcPr>
            <w:tcW w:w="221" w:type="pct"/>
          </w:tcPr>
          <w:p w:rsidR="00057D3B" w:rsidRPr="00225ED6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225ED6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225ED6" w:rsidRDefault="008A3829" w:rsidP="00D13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88" w:type="pct"/>
          </w:tcPr>
          <w:p w:rsidR="00057D3B" w:rsidRPr="00225ED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E12A16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Отсутствует, установка не тр</w:t>
            </w:r>
            <w:r w:rsidR="008A3829" w:rsidRPr="00225ED6">
              <w:rPr>
                <w:b/>
                <w:spacing w:val="-20"/>
                <w:sz w:val="20"/>
                <w:szCs w:val="20"/>
              </w:rPr>
              <w:t>ебуется</w:t>
            </w: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ED114E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Отсутствует, требуется установка</w:t>
            </w: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25ED6" w:rsidTr="00381265">
        <w:trPr>
          <w:trHeight w:val="63"/>
        </w:trPr>
        <w:tc>
          <w:tcPr>
            <w:tcW w:w="221" w:type="pct"/>
          </w:tcPr>
          <w:p w:rsidR="00057D3B" w:rsidRPr="00225ED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25ED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25ED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DF17D7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ED114E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01.</w:t>
            </w:r>
            <w:r w:rsidR="00DF17D7" w:rsidRPr="00225ED6">
              <w:rPr>
                <w:b/>
                <w:spacing w:val="-20"/>
                <w:sz w:val="20"/>
                <w:szCs w:val="20"/>
              </w:rPr>
              <w:t>01.2026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9F1D9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Отсутствует, требуется установка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A5FA3" w:rsidRPr="00225ED6" w:rsidTr="00381265">
        <w:trPr>
          <w:trHeight w:val="20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352EDB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Н</w:t>
            </w:r>
            <w:r w:rsidR="00BA5FA3" w:rsidRPr="00225ED6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BA5FA3" w:rsidRPr="00225ED6" w:rsidTr="00381265">
        <w:trPr>
          <w:trHeight w:val="63"/>
        </w:trPr>
        <w:tc>
          <w:tcPr>
            <w:tcW w:w="5000" w:type="pct"/>
            <w:gridSpan w:val="4"/>
          </w:tcPr>
          <w:p w:rsidR="00BA5FA3" w:rsidRPr="00225ED6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BA5FA3" w:rsidRPr="00225ED6" w:rsidTr="00381265">
        <w:trPr>
          <w:trHeight w:val="63"/>
        </w:trPr>
        <w:tc>
          <w:tcPr>
            <w:tcW w:w="5000" w:type="pct"/>
            <w:gridSpan w:val="4"/>
          </w:tcPr>
          <w:p w:rsidR="00BA5FA3" w:rsidRPr="00225ED6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225ED6" w:rsidTr="00381265">
        <w:trPr>
          <w:trHeight w:val="63"/>
        </w:trPr>
        <w:tc>
          <w:tcPr>
            <w:tcW w:w="5000" w:type="pct"/>
            <w:gridSpan w:val="4"/>
          </w:tcPr>
          <w:p w:rsidR="00BA5FA3" w:rsidRPr="00225ED6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225ED6" w:rsidTr="00381265">
        <w:trPr>
          <w:trHeight w:val="63"/>
        </w:trPr>
        <w:tc>
          <w:tcPr>
            <w:tcW w:w="5000" w:type="pct"/>
            <w:gridSpan w:val="4"/>
          </w:tcPr>
          <w:p w:rsidR="00BA5FA3" w:rsidRPr="00225ED6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225ED6" w:rsidTr="00381265">
        <w:trPr>
          <w:trHeight w:val="63"/>
        </w:trPr>
        <w:tc>
          <w:tcPr>
            <w:tcW w:w="5000" w:type="pct"/>
            <w:gridSpan w:val="4"/>
          </w:tcPr>
          <w:p w:rsidR="00BA5FA3" w:rsidRPr="00225ED6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225ED6" w:rsidTr="00381265">
        <w:trPr>
          <w:trHeight w:val="63"/>
        </w:trPr>
        <w:tc>
          <w:tcPr>
            <w:tcW w:w="5000" w:type="pct"/>
            <w:gridSpan w:val="4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225ED6" w:rsidTr="00381265">
        <w:trPr>
          <w:trHeight w:val="63"/>
        </w:trPr>
        <w:tc>
          <w:tcPr>
            <w:tcW w:w="5000" w:type="pct"/>
            <w:gridSpan w:val="4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BA5FA3" w:rsidRPr="00225ED6" w:rsidTr="00381265">
        <w:trPr>
          <w:trHeight w:val="63"/>
        </w:trPr>
        <w:tc>
          <w:tcPr>
            <w:tcW w:w="5000" w:type="pct"/>
            <w:gridSpan w:val="4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225ED6" w:rsidTr="00381265">
        <w:trPr>
          <w:trHeight w:val="63"/>
        </w:trPr>
        <w:tc>
          <w:tcPr>
            <w:tcW w:w="5000" w:type="pct"/>
            <w:gridSpan w:val="4"/>
          </w:tcPr>
          <w:p w:rsidR="00BA5FA3" w:rsidRPr="00225ED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BA5FA3" w:rsidRPr="00225ED6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BA5FA3" w:rsidRPr="00225ED6" w:rsidTr="00381265">
        <w:trPr>
          <w:trHeight w:val="63"/>
        </w:trPr>
        <w:tc>
          <w:tcPr>
            <w:tcW w:w="5000" w:type="pct"/>
            <w:gridSpan w:val="4"/>
          </w:tcPr>
          <w:p w:rsidR="00BA5FA3" w:rsidRPr="00225ED6" w:rsidRDefault="00BA5FA3" w:rsidP="00BA5FA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lastRenderedPageBreak/>
              <w:t>Дополнительное оборудование (заполняется для каждого вида оборудования)</w:t>
            </w:r>
          </w:p>
        </w:tc>
      </w:tr>
      <w:tr w:rsidR="00BA5FA3" w:rsidRPr="00225ED6" w:rsidTr="00381265">
        <w:trPr>
          <w:trHeight w:val="63"/>
        </w:trPr>
        <w:tc>
          <w:tcPr>
            <w:tcW w:w="221" w:type="pct"/>
          </w:tcPr>
          <w:p w:rsidR="00BA5FA3" w:rsidRPr="00225ED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25ED6" w:rsidDel="00A54D42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25ED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225ED6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7D0C21" w:rsidRPr="00225ED6" w:rsidRDefault="007D0C21" w:rsidP="007D0C21">
      <w:pPr>
        <w:spacing w:line="204" w:lineRule="auto"/>
        <w:rPr>
          <w:b/>
          <w:spacing w:val="-20"/>
          <w:sz w:val="20"/>
          <w:szCs w:val="20"/>
        </w:rPr>
      </w:pPr>
      <w:r w:rsidRPr="00225ED6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225ED6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7D0C21" w:rsidRPr="00225ED6" w:rsidRDefault="007D0C21" w:rsidP="007D0C2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4"/>
        <w:gridCol w:w="5058"/>
        <w:gridCol w:w="12"/>
        <w:gridCol w:w="4397"/>
        <w:gridCol w:w="28"/>
      </w:tblGrid>
      <w:tr w:rsidR="007D0C21" w:rsidRPr="00225ED6" w:rsidTr="00D61801">
        <w:trPr>
          <w:trHeight w:val="288"/>
        </w:trPr>
        <w:tc>
          <w:tcPr>
            <w:tcW w:w="299" w:type="pct"/>
          </w:tcPr>
          <w:p w:rsidR="007D0C21" w:rsidRPr="00225ED6" w:rsidRDefault="007D0C21" w:rsidP="00224F1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225ED6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656" w:type="pct"/>
            <w:gridSpan w:val="3"/>
          </w:tcPr>
          <w:p w:rsidR="007D0C21" w:rsidRPr="00225ED6" w:rsidRDefault="007D0C21" w:rsidP="00224F13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7D0C21" w:rsidRPr="00225ED6" w:rsidRDefault="007D0C21" w:rsidP="00224F1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3" w:type="pct"/>
            <w:gridSpan w:val="3"/>
            <w:vAlign w:val="center"/>
          </w:tcPr>
          <w:p w:rsidR="007D0C21" w:rsidRPr="00225ED6" w:rsidRDefault="007D0C21" w:rsidP="00224F1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D61801" w:rsidRPr="00225ED6" w:rsidRDefault="00511F09" w:rsidP="00511F0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3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3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9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3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6387" w:rsidRPr="00225ED6" w:rsidTr="00F37260">
        <w:trPr>
          <w:trHeight w:val="20"/>
        </w:trPr>
        <w:tc>
          <w:tcPr>
            <w:tcW w:w="299" w:type="pct"/>
            <w:vMerge w:val="restart"/>
          </w:tcPr>
          <w:p w:rsidR="007A6387" w:rsidRPr="00225ED6" w:rsidRDefault="007A6387" w:rsidP="007A638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7A6387" w:rsidRPr="00225ED6" w:rsidRDefault="007A6387" w:rsidP="007A63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6387" w:rsidRPr="00225ED6" w:rsidRDefault="007A6387" w:rsidP="007A63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7A6387" w:rsidRPr="00225ED6" w:rsidRDefault="007A6387" w:rsidP="007A63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F37260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3" w:type="pct"/>
            <w:gridSpan w:val="3"/>
          </w:tcPr>
          <w:p w:rsidR="00D61801" w:rsidRPr="00225ED6" w:rsidRDefault="00D61801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 с  01.01.201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475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D61801" w:rsidRPr="00225ED6" w:rsidRDefault="00D119E4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 w:rsidR="00F44B1C" w:rsidRPr="00225ED6">
              <w:rPr>
                <w:spacing w:val="-20"/>
                <w:sz w:val="20"/>
                <w:szCs w:val="20"/>
              </w:rPr>
              <w:t xml:space="preserve"> Московской области  № 108ПА-509 от 18.07.2016</w:t>
            </w:r>
            <w:r w:rsidRPr="00225ED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F37260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3" w:type="pct"/>
            <w:gridSpan w:val="3"/>
          </w:tcPr>
          <w:p w:rsidR="00D61801" w:rsidRPr="00225ED6" w:rsidRDefault="00F37260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E4F03" w:rsidRPr="00225ED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61801" w:rsidRPr="00225ED6">
              <w:rPr>
                <w:spacing w:val="-20"/>
                <w:sz w:val="20"/>
                <w:szCs w:val="20"/>
              </w:rPr>
              <w:t>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A1204" w:rsidRPr="00225ED6" w:rsidTr="00F37260">
        <w:trPr>
          <w:trHeight w:val="20"/>
        </w:trPr>
        <w:tc>
          <w:tcPr>
            <w:tcW w:w="299" w:type="pct"/>
            <w:vMerge/>
          </w:tcPr>
          <w:p w:rsidR="00AA1204" w:rsidRPr="00225ED6" w:rsidRDefault="00AA1204" w:rsidP="00AA120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AA1204" w:rsidRPr="00225ED6" w:rsidRDefault="00AA1204" w:rsidP="00AA120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A1204" w:rsidRPr="00225ED6" w:rsidRDefault="00AA1204" w:rsidP="00AA120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AA1204" w:rsidRPr="00225ED6" w:rsidRDefault="00AA1204" w:rsidP="00AA120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61801" w:rsidRPr="00225ED6" w:rsidTr="00F3726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D61801" w:rsidRPr="00225ED6" w:rsidRDefault="00D61801" w:rsidP="00D61801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25ED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61801" w:rsidRPr="00225ED6" w:rsidTr="00F3726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61801" w:rsidRPr="00225ED6" w:rsidRDefault="00F37260" w:rsidP="00511F0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01.01.201</w:t>
            </w:r>
            <w:r w:rsidR="00511F09">
              <w:rPr>
                <w:b/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6387" w:rsidRPr="00225ED6" w:rsidTr="00F37260">
        <w:trPr>
          <w:trHeight w:val="63"/>
        </w:trPr>
        <w:tc>
          <w:tcPr>
            <w:tcW w:w="299" w:type="pct"/>
            <w:vMerge w:val="restart"/>
          </w:tcPr>
          <w:p w:rsidR="007A6387" w:rsidRPr="00225ED6" w:rsidRDefault="007A6387" w:rsidP="007A638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A6387" w:rsidRPr="00225ED6" w:rsidRDefault="007A6387" w:rsidP="007A63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6387" w:rsidRPr="00225ED6" w:rsidRDefault="007A6387" w:rsidP="007A63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A6387" w:rsidRPr="00225ED6" w:rsidRDefault="007A6387" w:rsidP="007A63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F37260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 с  01.01.201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61801" w:rsidRPr="00225ED6" w:rsidRDefault="00F44B1C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F37260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61801" w:rsidRPr="00225ED6" w:rsidRDefault="00F37260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E4F03" w:rsidRPr="00225ED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61801" w:rsidRPr="00225ED6">
              <w:rPr>
                <w:spacing w:val="-20"/>
                <w:sz w:val="20"/>
                <w:szCs w:val="20"/>
              </w:rPr>
              <w:t>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A1204" w:rsidRPr="00225ED6" w:rsidTr="00F37260">
        <w:trPr>
          <w:trHeight w:val="63"/>
        </w:trPr>
        <w:tc>
          <w:tcPr>
            <w:tcW w:w="299" w:type="pct"/>
            <w:vMerge/>
          </w:tcPr>
          <w:p w:rsidR="00AA1204" w:rsidRPr="00225ED6" w:rsidRDefault="00AA1204" w:rsidP="00AA120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A1204" w:rsidRPr="00225ED6" w:rsidRDefault="00AA1204" w:rsidP="00AA120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A1204" w:rsidRPr="00225ED6" w:rsidRDefault="00AA1204" w:rsidP="00AA120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A1204" w:rsidRPr="00225ED6" w:rsidRDefault="00AA1204" w:rsidP="00AA120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61801" w:rsidRPr="00225ED6" w:rsidTr="00F37260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D61801" w:rsidRPr="00225ED6" w:rsidRDefault="00D61801" w:rsidP="00D61801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25ED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61801" w:rsidRPr="00225ED6" w:rsidTr="00F37260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61801" w:rsidRPr="00225ED6" w:rsidRDefault="00F37260" w:rsidP="00D618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01.01.2019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6387" w:rsidRPr="00225ED6" w:rsidTr="00F37260">
        <w:trPr>
          <w:trHeight w:val="63"/>
        </w:trPr>
        <w:tc>
          <w:tcPr>
            <w:tcW w:w="299" w:type="pct"/>
            <w:vMerge w:val="restart"/>
          </w:tcPr>
          <w:p w:rsidR="007A6387" w:rsidRPr="00225ED6" w:rsidRDefault="007A6387" w:rsidP="007A638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A6387" w:rsidRPr="00225ED6" w:rsidRDefault="007A6387" w:rsidP="007A63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6387" w:rsidRPr="00225ED6" w:rsidRDefault="007A6387" w:rsidP="007A63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A6387" w:rsidRPr="00225ED6" w:rsidRDefault="007A6387" w:rsidP="007A63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225ED6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</w:tcPr>
          <w:p w:rsidR="00D61801" w:rsidRPr="00225ED6" w:rsidRDefault="00F37260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lastRenderedPageBreak/>
              <w:t xml:space="preserve"> с  01.01.201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 с  01.01.201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61801" w:rsidRPr="00225ED6" w:rsidRDefault="00F44B1C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F37260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61801" w:rsidRPr="00225ED6" w:rsidRDefault="00F37260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A1204" w:rsidRPr="00225ED6" w:rsidTr="00F37260">
        <w:trPr>
          <w:trHeight w:val="63"/>
        </w:trPr>
        <w:tc>
          <w:tcPr>
            <w:tcW w:w="299" w:type="pct"/>
            <w:vMerge/>
          </w:tcPr>
          <w:p w:rsidR="00AA1204" w:rsidRPr="00225ED6" w:rsidRDefault="00AA1204" w:rsidP="00AA120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A1204" w:rsidRPr="00225ED6" w:rsidRDefault="00AA1204" w:rsidP="00AA120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A1204" w:rsidRPr="00225ED6" w:rsidRDefault="00AA1204" w:rsidP="00AA120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A1204" w:rsidRPr="00225ED6" w:rsidRDefault="00AA1204" w:rsidP="00AA120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225ED6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61801" w:rsidRPr="00225ED6" w:rsidRDefault="00511F09" w:rsidP="00511F0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6387" w:rsidRPr="00225ED6" w:rsidTr="00F37260">
        <w:trPr>
          <w:trHeight w:val="63"/>
        </w:trPr>
        <w:tc>
          <w:tcPr>
            <w:tcW w:w="299" w:type="pct"/>
            <w:vMerge w:val="restart"/>
          </w:tcPr>
          <w:p w:rsidR="007A6387" w:rsidRPr="00225ED6" w:rsidRDefault="007A6387" w:rsidP="007A638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A6387" w:rsidRPr="00225ED6" w:rsidRDefault="007A6387" w:rsidP="007A63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6387" w:rsidRPr="00225ED6" w:rsidRDefault="007A6387" w:rsidP="007A63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A6387" w:rsidRPr="00225ED6" w:rsidRDefault="007A6387" w:rsidP="007A63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F37260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 с  01.01.201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61801" w:rsidRPr="00225ED6" w:rsidRDefault="00F44B1C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7A6387" w:rsidRPr="00225ED6" w:rsidTr="00F37260">
        <w:trPr>
          <w:trHeight w:val="210"/>
        </w:trPr>
        <w:tc>
          <w:tcPr>
            <w:tcW w:w="299" w:type="pct"/>
            <w:vMerge w:val="restart"/>
          </w:tcPr>
          <w:p w:rsidR="007A6387" w:rsidRPr="00225ED6" w:rsidRDefault="007A6387" w:rsidP="007A638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A6387" w:rsidRPr="00225ED6" w:rsidRDefault="007A6387" w:rsidP="007A63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6387" w:rsidRPr="00225ED6" w:rsidRDefault="007A6387" w:rsidP="007A63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A6387" w:rsidRPr="00225ED6" w:rsidRDefault="007A6387" w:rsidP="007A63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D61801" w:rsidRPr="00225ED6" w:rsidTr="00F37260">
        <w:trPr>
          <w:trHeight w:val="27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F37260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61801" w:rsidRPr="00225ED6" w:rsidRDefault="004416E1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E4F03" w:rsidRPr="00225ED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61801" w:rsidRPr="00225ED6">
              <w:rPr>
                <w:spacing w:val="-20"/>
                <w:sz w:val="20"/>
                <w:szCs w:val="20"/>
              </w:rPr>
              <w:t>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A1204" w:rsidRPr="00225ED6" w:rsidTr="00F37260">
        <w:trPr>
          <w:trHeight w:val="260"/>
        </w:trPr>
        <w:tc>
          <w:tcPr>
            <w:tcW w:w="299" w:type="pct"/>
            <w:vMerge/>
          </w:tcPr>
          <w:p w:rsidR="00AA1204" w:rsidRPr="00225ED6" w:rsidRDefault="00AA1204" w:rsidP="00AA120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A1204" w:rsidRPr="00225ED6" w:rsidRDefault="00AA1204" w:rsidP="00AA120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A1204" w:rsidRPr="00225ED6" w:rsidRDefault="00AA1204" w:rsidP="00AA120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A1204" w:rsidRPr="00225ED6" w:rsidRDefault="00AA1204" w:rsidP="00AA120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225ED6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D61801" w:rsidRPr="00225ED6" w:rsidTr="00F372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61801" w:rsidRPr="00225ED6" w:rsidRDefault="00511F09" w:rsidP="00511F0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D61801" w:rsidRPr="00225ED6" w:rsidTr="00F372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6387" w:rsidRPr="00225ED6" w:rsidTr="00F372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7A6387" w:rsidRPr="00225ED6" w:rsidRDefault="007A6387" w:rsidP="007A638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A6387" w:rsidRPr="00225ED6" w:rsidRDefault="007A6387" w:rsidP="007A63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6387" w:rsidRPr="00225ED6" w:rsidRDefault="007A6387" w:rsidP="007A63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A6387" w:rsidRPr="00225ED6" w:rsidRDefault="007A6387" w:rsidP="007A63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D61801" w:rsidRPr="00225ED6" w:rsidTr="00F372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4E4F03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 с  01.01.20</w:t>
            </w:r>
            <w:r w:rsidR="004416E1">
              <w:rPr>
                <w:spacing w:val="-20"/>
                <w:sz w:val="20"/>
                <w:szCs w:val="20"/>
              </w:rPr>
              <w:t>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 с  01.01.201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61801" w:rsidRPr="00225ED6" w:rsidRDefault="00F44B1C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61801" w:rsidRPr="00225ED6" w:rsidTr="00F372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D61801" w:rsidRPr="00225ED6" w:rsidTr="00F372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4416E1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61801" w:rsidRPr="00225ED6" w:rsidRDefault="004416E1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E4F03" w:rsidRPr="00225ED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61801" w:rsidRPr="00225ED6">
              <w:rPr>
                <w:spacing w:val="-20"/>
                <w:sz w:val="20"/>
                <w:szCs w:val="20"/>
              </w:rPr>
              <w:t>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A1204" w:rsidRPr="00225ED6" w:rsidTr="00F372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AA1204" w:rsidRPr="00225ED6" w:rsidRDefault="00AA1204" w:rsidP="00AA120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A1204" w:rsidRPr="00225ED6" w:rsidRDefault="00AA1204" w:rsidP="00AA120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A1204" w:rsidRPr="00225ED6" w:rsidRDefault="00AA1204" w:rsidP="00AA120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A1204" w:rsidRPr="00225ED6" w:rsidRDefault="00AA1204" w:rsidP="00AA120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61801" w:rsidRPr="00225ED6" w:rsidTr="00F372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61801" w:rsidRPr="00225ED6" w:rsidTr="00F37260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D61801" w:rsidRPr="00225ED6" w:rsidRDefault="00D61801" w:rsidP="00D61801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25ED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61801" w:rsidRPr="00225ED6" w:rsidTr="00F37260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61801" w:rsidRPr="00225ED6" w:rsidRDefault="00511F09" w:rsidP="00511F0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4416E1">
              <w:rPr>
                <w:b/>
                <w:spacing w:val="-20"/>
                <w:sz w:val="20"/>
                <w:szCs w:val="20"/>
              </w:rPr>
              <w:t xml:space="preserve"> 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6387" w:rsidRPr="00225ED6" w:rsidTr="00F37260">
        <w:trPr>
          <w:trHeight w:val="63"/>
        </w:trPr>
        <w:tc>
          <w:tcPr>
            <w:tcW w:w="299" w:type="pct"/>
            <w:vMerge w:val="restart"/>
          </w:tcPr>
          <w:p w:rsidR="007A6387" w:rsidRPr="00225ED6" w:rsidRDefault="007A6387" w:rsidP="007A638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A6387" w:rsidRPr="00225ED6" w:rsidRDefault="007A6387" w:rsidP="007A63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6387" w:rsidRPr="00225ED6" w:rsidRDefault="007A6387" w:rsidP="007A63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A6387" w:rsidRPr="00225ED6" w:rsidRDefault="007A6387" w:rsidP="007A63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4416E1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 с  01.01.201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61801" w:rsidRPr="00225ED6" w:rsidRDefault="00F44B1C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511F09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</w:t>
            </w:r>
            <w:r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61801" w:rsidRPr="00225ED6" w:rsidRDefault="004416E1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E4F03" w:rsidRPr="00225ED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61801" w:rsidRPr="00225ED6">
              <w:rPr>
                <w:spacing w:val="-20"/>
                <w:sz w:val="20"/>
                <w:szCs w:val="20"/>
              </w:rPr>
              <w:t>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A1204" w:rsidRPr="00225ED6" w:rsidTr="00F37260">
        <w:trPr>
          <w:trHeight w:val="63"/>
        </w:trPr>
        <w:tc>
          <w:tcPr>
            <w:tcW w:w="299" w:type="pct"/>
            <w:vMerge/>
          </w:tcPr>
          <w:p w:rsidR="00AA1204" w:rsidRPr="00225ED6" w:rsidRDefault="00AA1204" w:rsidP="00AA120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A1204" w:rsidRPr="00225ED6" w:rsidRDefault="00AA1204" w:rsidP="00AA120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A1204" w:rsidRPr="00225ED6" w:rsidRDefault="00AA1204" w:rsidP="00AA120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A1204" w:rsidRPr="00225ED6" w:rsidRDefault="00AA1204" w:rsidP="00AA120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61801" w:rsidRPr="00225ED6" w:rsidTr="00F3726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D61801" w:rsidRPr="00225ED6" w:rsidRDefault="00D61801" w:rsidP="00D61801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25ED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61801" w:rsidRPr="00225ED6" w:rsidTr="00F3726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690FDD" w:rsidP="00690FD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7A6387" w:rsidRPr="00225ED6" w:rsidTr="00F37260">
        <w:trPr>
          <w:trHeight w:val="63"/>
        </w:trPr>
        <w:tc>
          <w:tcPr>
            <w:tcW w:w="299" w:type="pct"/>
            <w:vMerge w:val="restart"/>
          </w:tcPr>
          <w:p w:rsidR="007A6387" w:rsidRPr="00225ED6" w:rsidRDefault="007A6387" w:rsidP="007A638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A6387" w:rsidRPr="00225ED6" w:rsidRDefault="007A6387" w:rsidP="007A63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6387" w:rsidRPr="00225ED6" w:rsidRDefault="007A6387" w:rsidP="007A63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7A6387" w:rsidRPr="00225ED6" w:rsidRDefault="007A6387" w:rsidP="007A63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4E4F03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 с  01.01.20</w:t>
            </w:r>
            <w:r w:rsidR="004416E1">
              <w:rPr>
                <w:spacing w:val="-20"/>
                <w:sz w:val="20"/>
                <w:szCs w:val="20"/>
              </w:rPr>
              <w:t>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61801" w:rsidRPr="00225ED6" w:rsidRDefault="00D61801" w:rsidP="007631F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119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4416E1" w:rsidP="00511F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</w:t>
            </w:r>
            <w:r w:rsidR="00511F0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61801" w:rsidRPr="00225ED6" w:rsidRDefault="00D61801" w:rsidP="007631F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A1204" w:rsidRPr="00225ED6" w:rsidTr="00F37260">
        <w:trPr>
          <w:trHeight w:val="63"/>
        </w:trPr>
        <w:tc>
          <w:tcPr>
            <w:tcW w:w="299" w:type="pct"/>
            <w:vMerge/>
          </w:tcPr>
          <w:p w:rsidR="00AA1204" w:rsidRPr="00225ED6" w:rsidRDefault="00AA1204" w:rsidP="00AA120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A1204" w:rsidRPr="00225ED6" w:rsidRDefault="00AA1204" w:rsidP="00AA120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A1204" w:rsidRPr="00225ED6" w:rsidRDefault="00AA1204" w:rsidP="00AA120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A1204" w:rsidRPr="00225ED6" w:rsidRDefault="00AA1204" w:rsidP="00AA120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4416E1" w:rsidP="00690FD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690FDD">
              <w:rPr>
                <w:b/>
                <w:spacing w:val="-20"/>
                <w:sz w:val="20"/>
                <w:szCs w:val="20"/>
              </w:rPr>
              <w:t>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511F09" w:rsidP="00511F0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552A99" w:rsidP="00552A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</w:t>
            </w:r>
            <w:r>
              <w:rPr>
                <w:spacing w:val="-20"/>
                <w:sz w:val="20"/>
                <w:szCs w:val="20"/>
                <w:lang w:val="en-US"/>
              </w:rPr>
              <w:t>20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61801" w:rsidRPr="00225ED6" w:rsidRDefault="00D61801" w:rsidP="00552A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 с  01.01.201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F44B1C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552A99" w:rsidP="00552A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</w:t>
            </w:r>
            <w:r>
              <w:rPr>
                <w:spacing w:val="-20"/>
                <w:sz w:val="20"/>
                <w:szCs w:val="20"/>
                <w:lang w:val="en-US"/>
              </w:rPr>
              <w:t>20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E4F03" w:rsidRPr="00225ED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61801" w:rsidRPr="00225ED6">
              <w:rPr>
                <w:spacing w:val="-20"/>
                <w:sz w:val="20"/>
                <w:szCs w:val="20"/>
              </w:rPr>
              <w:t>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A1204" w:rsidRPr="00225ED6" w:rsidTr="00F37260">
        <w:trPr>
          <w:trHeight w:val="63"/>
        </w:trPr>
        <w:tc>
          <w:tcPr>
            <w:tcW w:w="299" w:type="pct"/>
            <w:vMerge/>
          </w:tcPr>
          <w:p w:rsidR="00AA1204" w:rsidRPr="00225ED6" w:rsidRDefault="00AA1204" w:rsidP="00AA120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A1204" w:rsidRPr="00225ED6" w:rsidRDefault="00AA1204" w:rsidP="00AA120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A1204" w:rsidRPr="00225ED6" w:rsidRDefault="00AA1204" w:rsidP="00AA120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A1204" w:rsidRPr="00225ED6" w:rsidRDefault="00AA1204" w:rsidP="00AA120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61801" w:rsidRPr="00225ED6" w:rsidRDefault="000B263B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D61801" w:rsidRPr="00225ED6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552A99" w:rsidP="00552A9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6387" w:rsidRPr="00225ED6" w:rsidTr="00F37260">
        <w:trPr>
          <w:trHeight w:val="63"/>
        </w:trPr>
        <w:tc>
          <w:tcPr>
            <w:tcW w:w="299" w:type="pct"/>
            <w:vMerge w:val="restart"/>
          </w:tcPr>
          <w:p w:rsidR="007A6387" w:rsidRPr="00225ED6" w:rsidRDefault="007A6387" w:rsidP="007A638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A6387" w:rsidRPr="00225ED6" w:rsidRDefault="007A6387" w:rsidP="007A63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6387" w:rsidRPr="00225ED6" w:rsidRDefault="007A6387" w:rsidP="007A63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7A6387" w:rsidRPr="00225ED6" w:rsidRDefault="00FE64AA" w:rsidP="007A63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2,61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61801" w:rsidRPr="00225ED6" w:rsidRDefault="00D61801" w:rsidP="00552A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 с  01.01.201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F44B1C" w:rsidP="00D119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61801" w:rsidRPr="00225ED6" w:rsidRDefault="007A6387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2,61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E4F03" w:rsidRPr="00225ED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61801" w:rsidRPr="00225ED6">
              <w:rPr>
                <w:spacing w:val="-20"/>
                <w:sz w:val="20"/>
                <w:szCs w:val="20"/>
              </w:rPr>
              <w:t>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A1204" w:rsidRPr="00225ED6" w:rsidTr="00F37260">
        <w:trPr>
          <w:trHeight w:val="63"/>
        </w:trPr>
        <w:tc>
          <w:tcPr>
            <w:tcW w:w="299" w:type="pct"/>
            <w:vMerge/>
          </w:tcPr>
          <w:p w:rsidR="00AA1204" w:rsidRPr="00225ED6" w:rsidRDefault="00AA1204" w:rsidP="00AA120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A1204" w:rsidRPr="00225ED6" w:rsidRDefault="00AA1204" w:rsidP="00AA120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A1204" w:rsidRPr="00225ED6" w:rsidRDefault="00AA1204" w:rsidP="00AA120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A1204" w:rsidRPr="00225ED6" w:rsidRDefault="00AA1204" w:rsidP="00AA120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225ED6">
              <w:rPr>
                <w:b/>
                <w:sz w:val="18"/>
                <w:szCs w:val="18"/>
              </w:rPr>
              <w:t>5010047649</w:t>
            </w:r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552A99" w:rsidP="00552A9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4416E1">
              <w:rPr>
                <w:b/>
                <w:spacing w:val="-20"/>
                <w:sz w:val="20"/>
                <w:szCs w:val="20"/>
              </w:rPr>
              <w:t xml:space="preserve"> 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552A99" w:rsidP="00552A9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225ED6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552A99" w:rsidP="00552A9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5495"/>
        <w:gridCol w:w="3456"/>
        <w:gridCol w:w="1925"/>
        <w:gridCol w:w="4715"/>
      </w:tblGrid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552A99" w:rsidP="00552A9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BD59AA" w:rsidRPr="00225ED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BD59AA" w:rsidRPr="00225ED6" w:rsidTr="00F37260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Горячее водоснабжение ОДН</w:t>
            </w:r>
          </w:p>
        </w:tc>
      </w:tr>
      <w:tr w:rsidR="00BD59AA" w:rsidRPr="00225ED6" w:rsidTr="00F37260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BD59AA" w:rsidRPr="00225ED6" w:rsidRDefault="004416E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552A99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BD59AA" w:rsidRPr="00225ED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D59AA" w:rsidRPr="00552A99" w:rsidRDefault="004416E1" w:rsidP="00F3726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0,1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71</w:t>
            </w: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BD59AA" w:rsidRPr="00225ED6" w:rsidRDefault="004416E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552A99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BD59AA" w:rsidRPr="00225ED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D59AA" w:rsidRPr="00552A99" w:rsidRDefault="004416E1" w:rsidP="00F3726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0,1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77</w:t>
            </w: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BD59AA" w:rsidRPr="00225ED6" w:rsidTr="00F37260">
        <w:trPr>
          <w:trHeight w:val="269"/>
        </w:trPr>
        <w:tc>
          <w:tcPr>
            <w:tcW w:w="1657" w:type="pc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552A99" w:rsidP="00552A9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BD59AA" w:rsidRPr="00225ED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BD59AA" w:rsidRPr="00225ED6" w:rsidTr="00F37260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BD59AA" w:rsidRPr="00225ED6" w:rsidTr="00F37260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BD59AA" w:rsidRPr="00225ED6" w:rsidRDefault="00552A99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BD59AA" w:rsidRPr="00225ED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D59AA" w:rsidRPr="00552A99" w:rsidRDefault="00BD59AA" w:rsidP="00F3726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0,03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BD59AA" w:rsidRPr="00225ED6" w:rsidRDefault="00552A99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BD59AA" w:rsidRPr="00225ED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D59AA" w:rsidRPr="00552A99" w:rsidRDefault="004416E1" w:rsidP="00F3726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0,03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5</w:t>
            </w: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BD59AA" w:rsidRPr="00225ED6" w:rsidTr="00F37260">
        <w:trPr>
          <w:trHeight w:val="269"/>
        </w:trPr>
        <w:tc>
          <w:tcPr>
            <w:tcW w:w="1657" w:type="pc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552A99" w:rsidP="00552A9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BD59AA" w:rsidRPr="00225ED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BD59AA" w:rsidRPr="00225ED6" w:rsidTr="00F37260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BD59AA" w:rsidRPr="00225ED6" w:rsidTr="00F37260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BD59AA" w:rsidRPr="00225ED6" w:rsidRDefault="004416E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552A99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BD59AA" w:rsidRPr="00225ED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D59AA" w:rsidRPr="00552A99" w:rsidRDefault="004416E1" w:rsidP="00F3726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0,0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70</w:t>
            </w: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BD59AA" w:rsidRPr="00225ED6" w:rsidRDefault="004416E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552A99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BD59AA" w:rsidRPr="00225ED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D59AA" w:rsidRPr="00552A99" w:rsidRDefault="004416E1" w:rsidP="00F3726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0,0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75</w:t>
            </w: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BD59AA" w:rsidRPr="00225ED6" w:rsidTr="00F37260">
        <w:trPr>
          <w:trHeight w:val="269"/>
        </w:trPr>
        <w:tc>
          <w:tcPr>
            <w:tcW w:w="1657" w:type="pc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552A99" w:rsidP="00552A9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BD59AA" w:rsidRPr="00225ED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BD59AA" w:rsidRPr="00225ED6" w:rsidTr="00F37260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BD59AA" w:rsidRPr="00225ED6" w:rsidTr="00F37260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BD59AA" w:rsidRPr="00225ED6" w:rsidRDefault="004416E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552A99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BD59AA" w:rsidRPr="00225ED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D59AA" w:rsidRPr="00552A99" w:rsidRDefault="004416E1" w:rsidP="00F3726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0,2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46</w:t>
            </w: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BD59AA" w:rsidRPr="00225ED6" w:rsidRDefault="004416E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552A99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BD59AA" w:rsidRPr="00225ED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D59AA" w:rsidRPr="00552A99" w:rsidRDefault="004416E1" w:rsidP="00F3726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0,2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54</w:t>
            </w:r>
          </w:p>
        </w:tc>
      </w:tr>
      <w:tr w:rsidR="00BD59AA" w:rsidRPr="00225ED6" w:rsidTr="00F37260">
        <w:trPr>
          <w:trHeight w:val="63"/>
        </w:trPr>
        <w:tc>
          <w:tcPr>
            <w:tcW w:w="1657" w:type="pc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Публичное  акционерное общество  "</w:t>
            </w:r>
            <w:proofErr w:type="spellStart"/>
            <w:r w:rsidRPr="00225ED6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225ED6">
              <w:rPr>
                <w:spacing w:val="-20"/>
                <w:sz w:val="20"/>
                <w:szCs w:val="20"/>
              </w:rPr>
              <w:t>"</w:t>
            </w:r>
          </w:p>
        </w:tc>
      </w:tr>
      <w:tr w:rsidR="00BD59AA" w:rsidRPr="00225ED6" w:rsidTr="00F37260">
        <w:trPr>
          <w:trHeight w:val="269"/>
        </w:trPr>
        <w:tc>
          <w:tcPr>
            <w:tcW w:w="1657" w:type="pct"/>
            <w:shd w:val="clear" w:color="auto" w:fill="auto"/>
          </w:tcPr>
          <w:p w:rsidR="00BD59AA" w:rsidRPr="00225ED6" w:rsidRDefault="00BD59AA" w:rsidP="00F372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D59AA" w:rsidRPr="00225ED6" w:rsidRDefault="00BD59AA" w:rsidP="00F372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D61801" w:rsidRPr="00225ED6" w:rsidRDefault="00D61801" w:rsidP="00D618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225ED6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225ED6">
        <w:rPr>
          <w:b/>
          <w:spacing w:val="-20"/>
          <w:sz w:val="20"/>
          <w:szCs w:val="20"/>
        </w:rPr>
        <w:t>х(</w:t>
      </w:r>
      <w:proofErr w:type="gramEnd"/>
      <w:r w:rsidRPr="00225ED6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D61801" w:rsidRPr="00225ED6" w:rsidTr="00F37260">
        <w:trPr>
          <w:trHeight w:val="288"/>
        </w:trPr>
        <w:tc>
          <w:tcPr>
            <w:tcW w:w="299" w:type="pct"/>
          </w:tcPr>
          <w:p w:rsidR="00D61801" w:rsidRPr="00225ED6" w:rsidRDefault="00D61801" w:rsidP="00D6180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225ED6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D61801" w:rsidRPr="00225ED6" w:rsidRDefault="00D61801" w:rsidP="00D6180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D61801" w:rsidRPr="00225ED6" w:rsidRDefault="00D61801" w:rsidP="00D6180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D61801" w:rsidRPr="00225ED6" w:rsidRDefault="00D61801" w:rsidP="00D6180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61801" w:rsidRPr="00225ED6" w:rsidRDefault="004416E1" w:rsidP="00690FD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690FDD">
              <w:rPr>
                <w:b/>
                <w:spacing w:val="-20"/>
                <w:sz w:val="20"/>
                <w:szCs w:val="20"/>
              </w:rPr>
              <w:t>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D61801" w:rsidRPr="004416E1" w:rsidRDefault="004416E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3.84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D61801" w:rsidRPr="00552A99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3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5.99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D61801" w:rsidP="00552A9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1</w:t>
            </w:r>
            <w:r w:rsidR="004E4F03" w:rsidRPr="00225ED6">
              <w:rPr>
                <w:spacing w:val="-20"/>
                <w:sz w:val="20"/>
                <w:szCs w:val="20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>.12..201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8</w:t>
            </w:r>
            <w:r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552A99" w:rsidP="00552A9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</w:t>
            </w:r>
            <w:r>
              <w:rPr>
                <w:spacing w:val="-20"/>
                <w:sz w:val="20"/>
                <w:szCs w:val="20"/>
                <w:lang w:val="en-US"/>
              </w:rPr>
              <w:t>70</w:t>
            </w:r>
            <w:r w:rsidR="00D61801" w:rsidRPr="00225ED6">
              <w:rPr>
                <w:spacing w:val="-20"/>
                <w:sz w:val="20"/>
                <w:szCs w:val="20"/>
              </w:rPr>
              <w:t>-Р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61801" w:rsidRPr="00225ED6" w:rsidRDefault="00AF794A" w:rsidP="00552A9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01.0</w:t>
            </w:r>
            <w:r w:rsidRPr="00225ED6">
              <w:rPr>
                <w:spacing w:val="-20"/>
                <w:sz w:val="20"/>
                <w:szCs w:val="20"/>
                <w:lang w:val="en-US"/>
              </w:rPr>
              <w:t>7</w:t>
            </w:r>
            <w:r w:rsidRPr="00225ED6">
              <w:rPr>
                <w:spacing w:val="-20"/>
                <w:sz w:val="20"/>
                <w:szCs w:val="20"/>
              </w:rPr>
              <w:t>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8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6,23</w:t>
            </w:r>
          </w:p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0,0</w:t>
            </w:r>
            <w:r w:rsidR="004E4F03" w:rsidRPr="00225ED6">
              <w:rPr>
                <w:b/>
                <w:spacing w:val="-20"/>
                <w:sz w:val="20"/>
                <w:szCs w:val="20"/>
              </w:rPr>
              <w:t>13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0,013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225ED6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E511C9" w:rsidRPr="00225ED6" w:rsidTr="00F37260">
        <w:trPr>
          <w:trHeight w:val="63"/>
        </w:trPr>
        <w:tc>
          <w:tcPr>
            <w:tcW w:w="5000" w:type="pct"/>
            <w:gridSpan w:val="5"/>
          </w:tcPr>
          <w:p w:rsidR="00E511C9" w:rsidRPr="00225ED6" w:rsidRDefault="00E511C9" w:rsidP="00E511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 w:val="restart"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4E4F03" w:rsidRPr="00225ED6" w:rsidTr="00F37260">
        <w:trPr>
          <w:trHeight w:val="20"/>
        </w:trPr>
        <w:tc>
          <w:tcPr>
            <w:tcW w:w="299" w:type="pct"/>
            <w:vMerge w:val="restart"/>
          </w:tcPr>
          <w:p w:rsidR="004E4F03" w:rsidRPr="00225ED6" w:rsidRDefault="004E4F03" w:rsidP="004E4F0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E4F03" w:rsidRPr="00225ED6" w:rsidRDefault="004E4F03" w:rsidP="004E4F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E4F03" w:rsidRPr="00225ED6" w:rsidRDefault="004E4F03" w:rsidP="004E4F0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E4F03" w:rsidRPr="00225ED6" w:rsidRDefault="004E4F03" w:rsidP="004E4F0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E4F03" w:rsidRPr="00225ED6" w:rsidTr="00F37260">
        <w:trPr>
          <w:trHeight w:val="20"/>
        </w:trPr>
        <w:tc>
          <w:tcPr>
            <w:tcW w:w="299" w:type="pct"/>
            <w:vMerge/>
          </w:tcPr>
          <w:p w:rsidR="004E4F03" w:rsidRPr="00225ED6" w:rsidRDefault="004E4F03" w:rsidP="004E4F0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E4F03" w:rsidRPr="00225ED6" w:rsidRDefault="004E4F03" w:rsidP="004E4F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E4F03" w:rsidRPr="00225ED6" w:rsidRDefault="004E4F03" w:rsidP="004E4F0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E4F03" w:rsidRPr="00225ED6" w:rsidRDefault="004E4F03" w:rsidP="004E4F0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E4F03" w:rsidRPr="00225ED6" w:rsidTr="00F37260">
        <w:trPr>
          <w:trHeight w:val="20"/>
        </w:trPr>
        <w:tc>
          <w:tcPr>
            <w:tcW w:w="299" w:type="pct"/>
            <w:vMerge/>
          </w:tcPr>
          <w:p w:rsidR="004E4F03" w:rsidRPr="00225ED6" w:rsidRDefault="004E4F03" w:rsidP="004E4F0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E4F03" w:rsidRPr="00225ED6" w:rsidRDefault="004E4F03" w:rsidP="004E4F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E4F03" w:rsidRPr="00225ED6" w:rsidRDefault="004E4F03" w:rsidP="004E4F0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E4F03" w:rsidRPr="00225ED6" w:rsidRDefault="004E4F03" w:rsidP="004E4F0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4E4F03" w:rsidRPr="00225ED6" w:rsidTr="00F37260">
        <w:trPr>
          <w:trHeight w:val="20"/>
        </w:trPr>
        <w:tc>
          <w:tcPr>
            <w:tcW w:w="299" w:type="pct"/>
            <w:vMerge/>
          </w:tcPr>
          <w:p w:rsidR="004E4F03" w:rsidRPr="00225ED6" w:rsidRDefault="004E4F03" w:rsidP="004E4F0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E4F03" w:rsidRPr="00225ED6" w:rsidRDefault="004E4F03" w:rsidP="004E4F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E4F03" w:rsidRPr="00225ED6" w:rsidRDefault="004E4F03" w:rsidP="004E4F0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E4F03" w:rsidRPr="00225ED6" w:rsidRDefault="004E4F03" w:rsidP="004E4F0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61801" w:rsidRPr="00225ED6" w:rsidRDefault="00690FDD" w:rsidP="00690FDD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57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D61801" w:rsidRPr="00552A99" w:rsidRDefault="004416E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3.84</w:t>
            </w:r>
          </w:p>
        </w:tc>
      </w:tr>
      <w:tr w:rsidR="00D61801" w:rsidRPr="00225ED6" w:rsidTr="00F37260">
        <w:trPr>
          <w:trHeight w:val="57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225ED6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225ED6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D61801" w:rsidRPr="00225ED6" w:rsidRDefault="00D6180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с </w:t>
            </w:r>
            <w:r w:rsidR="004416E1">
              <w:rPr>
                <w:spacing w:val="-20"/>
                <w:sz w:val="20"/>
                <w:szCs w:val="20"/>
              </w:rPr>
              <w:t>01.01.201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D61801" w:rsidRPr="00552A99" w:rsidRDefault="004416E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106.58</w:t>
            </w:r>
          </w:p>
        </w:tc>
      </w:tr>
      <w:tr w:rsidR="00D61801" w:rsidRPr="00225ED6" w:rsidTr="00F37260">
        <w:trPr>
          <w:trHeight w:val="57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D61801" w:rsidRPr="00225ED6" w:rsidRDefault="004416E1" w:rsidP="00D61801">
            <w:pPr>
              <w:jc w:val="center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</w:t>
            </w:r>
            <w:r w:rsidR="00552A99">
              <w:rPr>
                <w:spacing w:val="-20"/>
                <w:sz w:val="20"/>
                <w:szCs w:val="20"/>
              </w:rPr>
              <w:t>.07.201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D61801" w:rsidRPr="00552A99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3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5.99</w:t>
            </w:r>
          </w:p>
        </w:tc>
      </w:tr>
      <w:tr w:rsidR="00D61801" w:rsidRPr="00225ED6" w:rsidTr="00F37260">
        <w:trPr>
          <w:trHeight w:val="57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225ED6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225ED6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D61801" w:rsidRPr="00225ED6" w:rsidRDefault="00552A99" w:rsidP="00D61801">
            <w:pPr>
              <w:jc w:val="center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01.07.201</w:t>
            </w:r>
            <w:r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D61801" w:rsidRPr="00552A99" w:rsidRDefault="004416E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168.04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D61801" w:rsidP="00552A9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1</w:t>
            </w:r>
            <w:r w:rsidR="004E4F03" w:rsidRPr="00225ED6">
              <w:rPr>
                <w:spacing w:val="-20"/>
                <w:sz w:val="20"/>
                <w:szCs w:val="20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>.12..201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8</w:t>
            </w:r>
            <w:r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7</w:t>
            </w:r>
            <w:r>
              <w:rPr>
                <w:spacing w:val="-20"/>
                <w:sz w:val="20"/>
                <w:szCs w:val="20"/>
              </w:rPr>
              <w:t>4</w:t>
            </w:r>
            <w:r w:rsidR="00D61801" w:rsidRPr="00225ED6">
              <w:rPr>
                <w:spacing w:val="-20"/>
                <w:sz w:val="20"/>
                <w:szCs w:val="20"/>
              </w:rPr>
              <w:t>-Р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61801" w:rsidRPr="00225ED6" w:rsidRDefault="00AF794A" w:rsidP="00552A9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01.0</w:t>
            </w:r>
            <w:r w:rsidRPr="00225ED6">
              <w:rPr>
                <w:spacing w:val="-20"/>
                <w:sz w:val="20"/>
                <w:szCs w:val="20"/>
                <w:lang w:val="en-US"/>
              </w:rPr>
              <w:t>7</w:t>
            </w:r>
            <w:r w:rsidRPr="00225ED6">
              <w:rPr>
                <w:spacing w:val="-20"/>
                <w:sz w:val="20"/>
                <w:szCs w:val="20"/>
              </w:rPr>
              <w:t>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8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3,66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0,01</w:t>
            </w:r>
            <w:r w:rsidR="004E4F03" w:rsidRPr="00225ED6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0,013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511C9" w:rsidRPr="00225ED6" w:rsidTr="00F37260">
        <w:trPr>
          <w:trHeight w:val="20"/>
        </w:trPr>
        <w:tc>
          <w:tcPr>
            <w:tcW w:w="5000" w:type="pct"/>
            <w:gridSpan w:val="6"/>
          </w:tcPr>
          <w:p w:rsidR="00E511C9" w:rsidRPr="00225ED6" w:rsidRDefault="00E511C9" w:rsidP="00E511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 w:val="restart"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4E4F03" w:rsidRPr="00225ED6" w:rsidTr="00F37260">
        <w:trPr>
          <w:trHeight w:val="20"/>
        </w:trPr>
        <w:tc>
          <w:tcPr>
            <w:tcW w:w="299" w:type="pct"/>
            <w:vMerge w:val="restart"/>
          </w:tcPr>
          <w:p w:rsidR="004E4F03" w:rsidRPr="00225ED6" w:rsidRDefault="004E4F03" w:rsidP="004E4F0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E4F03" w:rsidRPr="00225ED6" w:rsidRDefault="004E4F03" w:rsidP="004E4F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E4F03" w:rsidRPr="00225ED6" w:rsidRDefault="004E4F03" w:rsidP="004E4F0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E4F03" w:rsidRPr="00225ED6" w:rsidRDefault="004E4F03" w:rsidP="004E4F0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E4F03" w:rsidRPr="00225ED6" w:rsidTr="00F37260">
        <w:trPr>
          <w:trHeight w:val="20"/>
        </w:trPr>
        <w:tc>
          <w:tcPr>
            <w:tcW w:w="299" w:type="pct"/>
            <w:vMerge/>
          </w:tcPr>
          <w:p w:rsidR="004E4F03" w:rsidRPr="00225ED6" w:rsidRDefault="004E4F03" w:rsidP="004E4F0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4E4F03" w:rsidRPr="00225ED6" w:rsidRDefault="004E4F03" w:rsidP="004E4F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E4F03" w:rsidRPr="00225ED6" w:rsidRDefault="004E4F03" w:rsidP="004E4F0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E4F03" w:rsidRPr="00225ED6" w:rsidRDefault="004E4F03" w:rsidP="004E4F0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E4F03" w:rsidRPr="00225ED6" w:rsidTr="00F37260">
        <w:trPr>
          <w:trHeight w:val="20"/>
        </w:trPr>
        <w:tc>
          <w:tcPr>
            <w:tcW w:w="299" w:type="pct"/>
            <w:vMerge/>
          </w:tcPr>
          <w:p w:rsidR="004E4F03" w:rsidRPr="00225ED6" w:rsidRDefault="004E4F03" w:rsidP="004E4F0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4E4F03" w:rsidRPr="00225ED6" w:rsidRDefault="004E4F03" w:rsidP="004E4F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E4F03" w:rsidRPr="00225ED6" w:rsidRDefault="004E4F03" w:rsidP="004E4F0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E4F03" w:rsidRPr="00225ED6" w:rsidRDefault="004E4F03" w:rsidP="004E4F0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4E4F03" w:rsidRPr="00225ED6" w:rsidTr="00F37260">
        <w:trPr>
          <w:trHeight w:val="20"/>
        </w:trPr>
        <w:tc>
          <w:tcPr>
            <w:tcW w:w="299" w:type="pct"/>
            <w:vMerge/>
          </w:tcPr>
          <w:p w:rsidR="004E4F03" w:rsidRPr="00225ED6" w:rsidRDefault="004E4F03" w:rsidP="004E4F0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4E4F03" w:rsidRPr="00225ED6" w:rsidRDefault="004E4F03" w:rsidP="004E4F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E4F03" w:rsidRPr="00225ED6" w:rsidRDefault="004E4F03" w:rsidP="004E4F0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E4F03" w:rsidRPr="00225ED6" w:rsidRDefault="004E4F03" w:rsidP="004E4F0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61801" w:rsidRPr="00225ED6" w:rsidRDefault="004416E1" w:rsidP="00690FD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690FDD">
              <w:rPr>
                <w:b/>
                <w:spacing w:val="-20"/>
                <w:sz w:val="20"/>
                <w:szCs w:val="20"/>
              </w:rPr>
              <w:t>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D61801" w:rsidRPr="00552A99" w:rsidRDefault="00CA6BEE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225ED6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5.7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D61801" w:rsidRPr="00552A99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3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8.48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D61801" w:rsidP="0037544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1</w:t>
            </w:r>
            <w:r w:rsidR="004E4F03" w:rsidRPr="00225ED6">
              <w:rPr>
                <w:spacing w:val="-20"/>
                <w:sz w:val="20"/>
                <w:szCs w:val="20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>.12..201</w:t>
            </w:r>
            <w:r w:rsidR="004416E1">
              <w:rPr>
                <w:spacing w:val="-20"/>
                <w:sz w:val="20"/>
                <w:szCs w:val="20"/>
              </w:rPr>
              <w:t>7</w:t>
            </w:r>
            <w:r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70</w:t>
            </w:r>
            <w:r>
              <w:rPr>
                <w:spacing w:val="-20"/>
                <w:sz w:val="20"/>
                <w:szCs w:val="20"/>
              </w:rPr>
              <w:t>2</w:t>
            </w:r>
            <w:r w:rsidR="00D61801" w:rsidRPr="00225ED6">
              <w:rPr>
                <w:spacing w:val="-20"/>
                <w:sz w:val="20"/>
                <w:szCs w:val="20"/>
              </w:rPr>
              <w:t>-Р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61801" w:rsidRPr="00225ED6" w:rsidRDefault="00AF794A" w:rsidP="0037544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01.0</w:t>
            </w:r>
            <w:r w:rsidRPr="00225ED6">
              <w:rPr>
                <w:spacing w:val="-20"/>
                <w:sz w:val="20"/>
                <w:szCs w:val="20"/>
                <w:lang w:val="en-US"/>
              </w:rPr>
              <w:t>7</w:t>
            </w:r>
            <w:r w:rsidRPr="00225ED6">
              <w:rPr>
                <w:spacing w:val="-20"/>
                <w:sz w:val="20"/>
                <w:szCs w:val="20"/>
              </w:rPr>
              <w:t>.201</w:t>
            </w:r>
            <w:r w:rsidR="004416E1">
              <w:rPr>
                <w:spacing w:val="-20"/>
                <w:sz w:val="20"/>
                <w:szCs w:val="20"/>
              </w:rPr>
              <w:t>7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9,89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5000" w:type="pct"/>
            <w:gridSpan w:val="5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D61801" w:rsidRPr="00225ED6" w:rsidRDefault="00D61801" w:rsidP="00D618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61801" w:rsidRPr="00225ED6" w:rsidRDefault="00690FDD" w:rsidP="00690FD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4416E1">
              <w:rPr>
                <w:b/>
                <w:spacing w:val="-20"/>
                <w:sz w:val="20"/>
                <w:szCs w:val="20"/>
              </w:rPr>
              <w:t xml:space="preserve"> 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D61801" w:rsidRPr="00225ED6" w:rsidRDefault="00D6180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 01.01.201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D61801" w:rsidRPr="00225ED6" w:rsidRDefault="00D6180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 01.07.201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225ED6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225ED6">
              <w:rPr>
                <w:spacing w:val="-20"/>
                <w:sz w:val="20"/>
                <w:szCs w:val="20"/>
              </w:rPr>
              <w:t>"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63"/>
        </w:trPr>
        <w:tc>
          <w:tcPr>
            <w:tcW w:w="5000" w:type="pct"/>
            <w:gridSpan w:val="5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D61801" w:rsidRPr="00225ED6" w:rsidRDefault="00D61801" w:rsidP="00D618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61801" w:rsidRPr="00225ED6" w:rsidRDefault="004416E1" w:rsidP="00690FD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690FDD">
              <w:rPr>
                <w:b/>
                <w:spacing w:val="-20"/>
                <w:sz w:val="20"/>
                <w:szCs w:val="20"/>
              </w:rPr>
              <w:t>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552A99">
        <w:trPr>
          <w:trHeight w:val="296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D61801" w:rsidRPr="00225ED6" w:rsidRDefault="000F0B87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</w:t>
            </w:r>
            <w:r w:rsidR="004416E1">
              <w:rPr>
                <w:spacing w:val="-20"/>
                <w:sz w:val="20"/>
                <w:szCs w:val="20"/>
              </w:rPr>
              <w:t xml:space="preserve"> 01.01.201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D61801" w:rsidRPr="00552A99" w:rsidRDefault="004416E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38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D61801" w:rsidRPr="00552A99" w:rsidRDefault="004416E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56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225ED6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225ED6">
              <w:rPr>
                <w:spacing w:val="-20"/>
                <w:sz w:val="20"/>
                <w:szCs w:val="20"/>
              </w:rPr>
              <w:t>"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15.12.2014г.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4416E1" w:rsidP="0037544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D61801" w:rsidRPr="00225ED6">
              <w:rPr>
                <w:spacing w:val="-20"/>
                <w:sz w:val="20"/>
                <w:szCs w:val="20"/>
              </w:rPr>
              <w:t>.12.201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8</w:t>
            </w:r>
            <w:r w:rsidR="00D61801"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75</w:t>
            </w:r>
            <w:r w:rsidR="00D61801" w:rsidRPr="00225ED6">
              <w:rPr>
                <w:spacing w:val="-20"/>
                <w:sz w:val="20"/>
                <w:szCs w:val="20"/>
              </w:rPr>
              <w:t>-Р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61801" w:rsidRPr="00225ED6" w:rsidRDefault="00AF794A" w:rsidP="00552A9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01.0</w:t>
            </w:r>
            <w:r w:rsidRPr="00225ED6">
              <w:rPr>
                <w:spacing w:val="-20"/>
                <w:sz w:val="20"/>
                <w:szCs w:val="20"/>
                <w:lang w:val="en-US"/>
              </w:rPr>
              <w:t>7</w:t>
            </w:r>
            <w:r w:rsidRPr="00225ED6">
              <w:rPr>
                <w:spacing w:val="-20"/>
                <w:sz w:val="20"/>
                <w:szCs w:val="20"/>
              </w:rPr>
              <w:t>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8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  <w:r w:rsidRPr="00225ED6">
              <w:rPr>
                <w:b/>
                <w:spacing w:val="-20"/>
                <w:sz w:val="20"/>
                <w:szCs w:val="20"/>
              </w:rPr>
              <w:t xml:space="preserve"> на 1 человека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D61801" w:rsidRPr="00225ED6" w:rsidRDefault="004E4F03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0,61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0,61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225ED6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E511C9" w:rsidRPr="00225ED6" w:rsidTr="00F37260">
        <w:trPr>
          <w:trHeight w:val="63"/>
        </w:trPr>
        <w:tc>
          <w:tcPr>
            <w:tcW w:w="5000" w:type="pct"/>
            <w:gridSpan w:val="5"/>
          </w:tcPr>
          <w:p w:rsidR="00E511C9" w:rsidRPr="00225ED6" w:rsidRDefault="00E511C9" w:rsidP="00E511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E4F03" w:rsidRPr="00225ED6" w:rsidTr="00F37260">
        <w:trPr>
          <w:trHeight w:val="20"/>
        </w:trPr>
        <w:tc>
          <w:tcPr>
            <w:tcW w:w="299" w:type="pct"/>
            <w:vMerge w:val="restart"/>
          </w:tcPr>
          <w:p w:rsidR="004E4F03" w:rsidRPr="00225ED6" w:rsidRDefault="004E4F03" w:rsidP="004E4F0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E4F03" w:rsidRPr="00225ED6" w:rsidRDefault="004E4F03" w:rsidP="004E4F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E4F03" w:rsidRPr="00225ED6" w:rsidRDefault="004E4F03" w:rsidP="004E4F0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E4F03" w:rsidRPr="00225ED6" w:rsidRDefault="004E4F03" w:rsidP="004E4F0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E4F03" w:rsidRPr="00225ED6" w:rsidTr="00F37260">
        <w:trPr>
          <w:trHeight w:val="20"/>
        </w:trPr>
        <w:tc>
          <w:tcPr>
            <w:tcW w:w="299" w:type="pct"/>
            <w:vMerge/>
          </w:tcPr>
          <w:p w:rsidR="004E4F03" w:rsidRPr="00225ED6" w:rsidRDefault="004E4F03" w:rsidP="004E4F0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E4F03" w:rsidRPr="00225ED6" w:rsidRDefault="004E4F03" w:rsidP="004E4F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E4F03" w:rsidRPr="00225ED6" w:rsidRDefault="004E4F03" w:rsidP="004E4F0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E4F03" w:rsidRPr="00225ED6" w:rsidRDefault="004E4F03" w:rsidP="004E4F0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E4F03" w:rsidRPr="00225ED6" w:rsidTr="00F37260">
        <w:trPr>
          <w:trHeight w:val="20"/>
        </w:trPr>
        <w:tc>
          <w:tcPr>
            <w:tcW w:w="299" w:type="pct"/>
            <w:vMerge/>
          </w:tcPr>
          <w:p w:rsidR="004E4F03" w:rsidRPr="00225ED6" w:rsidRDefault="004E4F03" w:rsidP="004E4F0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E4F03" w:rsidRPr="00225ED6" w:rsidRDefault="004E4F03" w:rsidP="004E4F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E4F03" w:rsidRPr="00225ED6" w:rsidRDefault="004E4F03" w:rsidP="004E4F0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E4F03" w:rsidRPr="00225ED6" w:rsidRDefault="004E4F03" w:rsidP="004E4F0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4E4F03" w:rsidRPr="00225ED6" w:rsidTr="00F37260">
        <w:trPr>
          <w:trHeight w:val="20"/>
        </w:trPr>
        <w:tc>
          <w:tcPr>
            <w:tcW w:w="299" w:type="pct"/>
            <w:vMerge/>
          </w:tcPr>
          <w:p w:rsidR="004E4F03" w:rsidRPr="00225ED6" w:rsidRDefault="004E4F03" w:rsidP="004E4F0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E4F03" w:rsidRPr="00225ED6" w:rsidRDefault="004E4F03" w:rsidP="004E4F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E4F03" w:rsidRPr="00225ED6" w:rsidRDefault="004E4F03" w:rsidP="004E4F0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E4F03" w:rsidRPr="00225ED6" w:rsidRDefault="004E4F03" w:rsidP="004E4F0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E511C9" w:rsidRPr="00225ED6" w:rsidTr="00F37260">
        <w:trPr>
          <w:trHeight w:val="20"/>
        </w:trPr>
        <w:tc>
          <w:tcPr>
            <w:tcW w:w="299" w:type="pct"/>
            <w:vMerge/>
          </w:tcPr>
          <w:p w:rsidR="00E511C9" w:rsidRPr="00225ED6" w:rsidRDefault="00E511C9" w:rsidP="00E511C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511C9" w:rsidRPr="00225ED6" w:rsidRDefault="00E511C9" w:rsidP="00E511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511C9" w:rsidRPr="00225ED6" w:rsidRDefault="00E511C9" w:rsidP="00E511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511C9" w:rsidRPr="00225ED6" w:rsidRDefault="00E511C9" w:rsidP="00E511C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D61801" w:rsidRPr="00225ED6" w:rsidRDefault="00D61801" w:rsidP="00D618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61801" w:rsidRPr="00225ED6" w:rsidRDefault="00690FDD" w:rsidP="00690FD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D61801" w:rsidRPr="00225ED6" w:rsidRDefault="004E4F03" w:rsidP="00552A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 0</w:t>
            </w:r>
            <w:r w:rsidR="004416E1">
              <w:rPr>
                <w:spacing w:val="-20"/>
                <w:sz w:val="20"/>
                <w:szCs w:val="20"/>
              </w:rPr>
              <w:t>1.01.201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D61801" w:rsidRPr="00552A99" w:rsidRDefault="004416E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106.58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D61801" w:rsidRPr="00225ED6" w:rsidRDefault="00552A99" w:rsidP="00D61801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01.07.201</w:t>
            </w:r>
            <w:r>
              <w:rPr>
                <w:spacing w:val="-20"/>
                <w:sz w:val="20"/>
                <w:szCs w:val="20"/>
                <w:lang w:val="en-US"/>
              </w:rPr>
              <w:t>9</w:t>
            </w:r>
            <w:r w:rsidR="00D61801"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D61801" w:rsidRPr="00225ED6" w:rsidRDefault="00D61801" w:rsidP="00D61801">
            <w:pPr>
              <w:jc w:val="center"/>
            </w:pPr>
            <w:r w:rsidRPr="00225ED6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D61801" w:rsidRPr="00552A99" w:rsidRDefault="004416E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552A99">
              <w:rPr>
                <w:b/>
                <w:spacing w:val="-20"/>
                <w:sz w:val="20"/>
                <w:szCs w:val="20"/>
                <w:lang w:val="en-US"/>
              </w:rPr>
              <w:t>168.04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№  14/749-14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</w:t>
            </w:r>
            <w:r w:rsidR="00D61801" w:rsidRPr="00225ED6">
              <w:rPr>
                <w:spacing w:val="-20"/>
                <w:sz w:val="20"/>
                <w:szCs w:val="20"/>
              </w:rPr>
              <w:t>.12.201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8</w:t>
            </w:r>
            <w:r w:rsidR="00D61801" w:rsidRPr="00225ED6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4416E1" w:rsidP="00552A9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69</w:t>
            </w:r>
            <w:r w:rsidR="00D61801" w:rsidRPr="00225ED6">
              <w:rPr>
                <w:spacing w:val="-20"/>
                <w:sz w:val="20"/>
                <w:szCs w:val="20"/>
              </w:rPr>
              <w:t>-Р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61801" w:rsidRPr="00225ED6" w:rsidRDefault="00AF794A" w:rsidP="00552A9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01.0</w:t>
            </w:r>
            <w:r w:rsidRPr="00225ED6">
              <w:rPr>
                <w:spacing w:val="-20"/>
                <w:sz w:val="20"/>
                <w:szCs w:val="20"/>
                <w:lang w:val="en-US"/>
              </w:rPr>
              <w:t>7</w:t>
            </w:r>
            <w:r w:rsidRPr="00225ED6">
              <w:rPr>
                <w:spacing w:val="-20"/>
                <w:sz w:val="20"/>
                <w:szCs w:val="20"/>
              </w:rPr>
              <w:t>.201</w:t>
            </w:r>
            <w:r w:rsidR="00552A99">
              <w:rPr>
                <w:spacing w:val="-20"/>
                <w:sz w:val="20"/>
                <w:szCs w:val="20"/>
                <w:lang w:val="en-US"/>
              </w:rPr>
              <w:t>8</w:t>
            </w:r>
            <w:r w:rsidR="00D61801" w:rsidRPr="00225E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0,016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5000" w:type="pct"/>
            <w:gridSpan w:val="5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D61801" w:rsidRPr="00225ED6" w:rsidRDefault="00D61801" w:rsidP="00D618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D61801" w:rsidRPr="00225ED6" w:rsidRDefault="00D61801" w:rsidP="00D618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52"/>
        <w:gridCol w:w="81"/>
        <w:gridCol w:w="28"/>
        <w:gridCol w:w="5525"/>
        <w:gridCol w:w="72"/>
        <w:gridCol w:w="4465"/>
        <w:gridCol w:w="53"/>
        <w:gridCol w:w="4484"/>
        <w:gridCol w:w="31"/>
      </w:tblGrid>
      <w:tr w:rsidR="00D61801" w:rsidRPr="00225ED6" w:rsidTr="00F37260">
        <w:trPr>
          <w:trHeight w:val="20"/>
        </w:trPr>
        <w:tc>
          <w:tcPr>
            <w:tcW w:w="299" w:type="pct"/>
            <w:gridSpan w:val="2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D61801" w:rsidRPr="00225ED6" w:rsidRDefault="00690FDD" w:rsidP="00690FD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225ED6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225ED6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225ED6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225ED6">
              <w:rPr>
                <w:spacing w:val="-20"/>
                <w:sz w:val="20"/>
                <w:szCs w:val="20"/>
              </w:rPr>
              <w:t>)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5000" w:type="pct"/>
            <w:gridSpan w:val="9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gridSpan w:val="2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D61801" w:rsidRPr="00225ED6" w:rsidRDefault="00D61801" w:rsidP="00D6180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30.09.2019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01.10.2019 г.- через  прямые договоры с собственниками</w:t>
            </w: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16.11.2018</w:t>
            </w: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СПРО-2018-0000560</w:t>
            </w: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в 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B234C6">
              <w:rPr>
                <w:spacing w:val="-20"/>
                <w:sz w:val="20"/>
                <w:szCs w:val="20"/>
              </w:rPr>
              <w:t>жилых помещениях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4990" w:type="pct"/>
            <w:gridSpan w:val="8"/>
          </w:tcPr>
          <w:p w:rsidR="00690FDD" w:rsidRPr="00B234C6" w:rsidRDefault="00690FDD" w:rsidP="0023158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273" w:type="pct"/>
            <w:vMerge w:val="restart"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 w:val="restart"/>
            <w:shd w:val="clear" w:color="auto" w:fill="auto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90FDD" w:rsidRPr="00B234C6" w:rsidTr="0023158C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690FDD" w:rsidRPr="00B234C6" w:rsidRDefault="00690FDD" w:rsidP="002315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690FDD" w:rsidRPr="00B234C6" w:rsidRDefault="00690FDD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690FDD" w:rsidRPr="00B234C6" w:rsidRDefault="00690FDD" w:rsidP="0023158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D61801" w:rsidRDefault="00D61801" w:rsidP="00D618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690FDD" w:rsidRPr="00225ED6" w:rsidRDefault="00690FDD" w:rsidP="00D618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D61801" w:rsidRPr="00225ED6" w:rsidRDefault="00D61801" w:rsidP="00D618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225ED6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225ED6" w:rsidDel="001465F6">
        <w:rPr>
          <w:b/>
          <w:spacing w:val="-20"/>
          <w:sz w:val="20"/>
          <w:szCs w:val="20"/>
        </w:rPr>
        <w:t xml:space="preserve"> (</w:t>
      </w:r>
      <w:r w:rsidRPr="00225ED6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D61801" w:rsidRPr="00225ED6" w:rsidRDefault="00D61801" w:rsidP="00D61801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D61801" w:rsidRPr="00225ED6" w:rsidTr="00F37260">
        <w:trPr>
          <w:trHeight w:val="288"/>
        </w:trPr>
        <w:tc>
          <w:tcPr>
            <w:tcW w:w="300" w:type="pct"/>
          </w:tcPr>
          <w:p w:rsidR="00D61801" w:rsidRPr="00225ED6" w:rsidRDefault="00D61801" w:rsidP="00D6180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225ED6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D61801" w:rsidRPr="00225ED6" w:rsidRDefault="00D61801" w:rsidP="00D6180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D61801" w:rsidRPr="00225ED6" w:rsidRDefault="00D61801" w:rsidP="00D6180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D61801" w:rsidRPr="00225ED6" w:rsidRDefault="00D61801" w:rsidP="00D6180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61801" w:rsidRPr="00225ED6" w:rsidTr="00F37260">
        <w:trPr>
          <w:trHeight w:val="63"/>
        </w:trPr>
        <w:tc>
          <w:tcPr>
            <w:tcW w:w="300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61801" w:rsidRPr="00225ED6" w:rsidRDefault="00690FDD" w:rsidP="00690FD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63"/>
        </w:trPr>
        <w:tc>
          <w:tcPr>
            <w:tcW w:w="300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300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300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63"/>
        </w:trPr>
        <w:tc>
          <w:tcPr>
            <w:tcW w:w="5000" w:type="pct"/>
            <w:gridSpan w:val="4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D61801" w:rsidRPr="00225ED6" w:rsidTr="00F37260">
        <w:trPr>
          <w:trHeight w:val="20"/>
        </w:trPr>
        <w:tc>
          <w:tcPr>
            <w:tcW w:w="300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jc w:val="right"/>
              <w:rPr>
                <w:b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300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jc w:val="right"/>
              <w:rPr>
                <w:b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300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jc w:val="right"/>
              <w:rPr>
                <w:b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300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jc w:val="right"/>
              <w:rPr>
                <w:b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300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jc w:val="right"/>
              <w:rPr>
                <w:b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300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jc w:val="right"/>
              <w:rPr>
                <w:b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300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jc w:val="right"/>
              <w:rPr>
                <w:b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61801" w:rsidRPr="00225ED6" w:rsidTr="00F37260">
        <w:trPr>
          <w:trHeight w:val="20"/>
        </w:trPr>
        <w:tc>
          <w:tcPr>
            <w:tcW w:w="300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jc w:val="right"/>
              <w:rPr>
                <w:b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p w:rsidR="00D61801" w:rsidRPr="00225ED6" w:rsidRDefault="00D61801" w:rsidP="00D618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D61801" w:rsidRPr="00225ED6" w:rsidRDefault="00D61801" w:rsidP="00D618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225ED6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61801" w:rsidRPr="00225ED6" w:rsidRDefault="00D61801" w:rsidP="00D618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D61801" w:rsidRPr="00225ED6" w:rsidTr="00F37260">
        <w:trPr>
          <w:trHeight w:val="288"/>
        </w:trPr>
        <w:tc>
          <w:tcPr>
            <w:tcW w:w="299" w:type="pct"/>
          </w:tcPr>
          <w:p w:rsidR="00D61801" w:rsidRPr="00225ED6" w:rsidRDefault="00D61801" w:rsidP="00D6180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225ED6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D61801" w:rsidRPr="00225ED6" w:rsidRDefault="00D61801" w:rsidP="00D6180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D61801" w:rsidRPr="00225ED6" w:rsidRDefault="00D61801" w:rsidP="00D6180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D61801" w:rsidRPr="00225ED6" w:rsidRDefault="00D61801" w:rsidP="00D6180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61801" w:rsidRPr="00225ED6" w:rsidTr="00F37260">
        <w:trPr>
          <w:trHeight w:val="6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61801" w:rsidRPr="00225ED6" w:rsidRDefault="004416E1" w:rsidP="00690FD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690FDD">
              <w:rPr>
                <w:b/>
                <w:spacing w:val="-20"/>
                <w:sz w:val="20"/>
                <w:szCs w:val="20"/>
              </w:rPr>
              <w:t>20</w:t>
            </w:r>
            <w:r w:rsidR="00D6180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61801" w:rsidRPr="00225ED6" w:rsidTr="00F37260">
        <w:trPr>
          <w:trHeight w:val="63"/>
        </w:trPr>
        <w:tc>
          <w:tcPr>
            <w:tcW w:w="5000" w:type="pct"/>
            <w:gridSpan w:val="4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 w:val="restart"/>
          </w:tcPr>
          <w:p w:rsidR="00D61801" w:rsidRPr="00225ED6" w:rsidRDefault="00D61801" w:rsidP="00D6180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0"/>
        </w:trPr>
        <w:tc>
          <w:tcPr>
            <w:tcW w:w="299" w:type="pct"/>
            <w:vMerge/>
          </w:tcPr>
          <w:p w:rsidR="00D61801" w:rsidRPr="00225ED6" w:rsidRDefault="00D61801" w:rsidP="00D6180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1801" w:rsidRPr="00225ED6" w:rsidTr="00F37260">
        <w:trPr>
          <w:trHeight w:val="253"/>
        </w:trPr>
        <w:tc>
          <w:tcPr>
            <w:tcW w:w="299" w:type="pct"/>
          </w:tcPr>
          <w:p w:rsidR="00D61801" w:rsidRPr="00225ED6" w:rsidRDefault="00D61801" w:rsidP="00D6180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61801" w:rsidRPr="00225ED6" w:rsidRDefault="00D61801" w:rsidP="00D618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61801" w:rsidRPr="00225ED6" w:rsidRDefault="00D61801" w:rsidP="00D618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D61801" w:rsidRPr="00225ED6" w:rsidRDefault="00D61801" w:rsidP="00D61801">
      <w:pPr>
        <w:spacing w:line="204" w:lineRule="auto"/>
        <w:rPr>
          <w:spacing w:val="-20"/>
          <w:sz w:val="20"/>
          <w:szCs w:val="20"/>
        </w:rPr>
      </w:pPr>
    </w:p>
    <w:p w:rsidR="007D0C21" w:rsidRPr="00225ED6" w:rsidRDefault="007D0C21" w:rsidP="007D0C21">
      <w:pPr>
        <w:spacing w:line="204" w:lineRule="auto"/>
        <w:rPr>
          <w:spacing w:val="-20"/>
          <w:sz w:val="20"/>
          <w:szCs w:val="20"/>
        </w:rPr>
      </w:pPr>
    </w:p>
    <w:p w:rsidR="007D0C21" w:rsidRPr="00225ED6" w:rsidRDefault="007D0C21" w:rsidP="007D0C21">
      <w:pPr>
        <w:spacing w:line="204" w:lineRule="auto"/>
        <w:rPr>
          <w:b/>
          <w:spacing w:val="-20"/>
          <w:sz w:val="20"/>
          <w:szCs w:val="20"/>
        </w:rPr>
      </w:pPr>
      <w:r w:rsidRPr="00225ED6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225ED6">
        <w:rPr>
          <w:b/>
          <w:spacing w:val="-20"/>
          <w:sz w:val="20"/>
          <w:szCs w:val="20"/>
        </w:rPr>
        <w:t>е(</w:t>
      </w:r>
      <w:proofErr w:type="gramEnd"/>
      <w:r w:rsidRPr="00225ED6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7D0C21" w:rsidRPr="00225ED6" w:rsidRDefault="007D0C21" w:rsidP="007D0C2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7D0C21" w:rsidRPr="00225ED6" w:rsidTr="00224F13">
        <w:trPr>
          <w:trHeight w:val="288"/>
        </w:trPr>
        <w:tc>
          <w:tcPr>
            <w:tcW w:w="300" w:type="pct"/>
          </w:tcPr>
          <w:p w:rsidR="007D0C21" w:rsidRPr="00225ED6" w:rsidRDefault="007D0C21" w:rsidP="00224F1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225ED6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7D0C21" w:rsidRPr="00225ED6" w:rsidRDefault="007D0C21" w:rsidP="00224F1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7D0C21" w:rsidRPr="00225ED6" w:rsidRDefault="007D0C21" w:rsidP="00224F1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7D0C21" w:rsidRPr="00225ED6" w:rsidRDefault="007D0C21" w:rsidP="00224F1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D0C21" w:rsidRPr="00225ED6" w:rsidTr="00224F13">
        <w:trPr>
          <w:trHeight w:val="63"/>
        </w:trPr>
        <w:tc>
          <w:tcPr>
            <w:tcW w:w="300" w:type="pct"/>
          </w:tcPr>
          <w:p w:rsidR="007D0C21" w:rsidRPr="00225ED6" w:rsidRDefault="007D0C21" w:rsidP="00224F13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7D0C21" w:rsidRPr="00225ED6" w:rsidRDefault="007D0C21" w:rsidP="00224F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7D0C21" w:rsidRPr="00225ED6" w:rsidRDefault="007D0C21" w:rsidP="00224F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7D0C21" w:rsidRPr="00225ED6" w:rsidRDefault="00690FDD" w:rsidP="00690FD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4416E1">
              <w:rPr>
                <w:b/>
                <w:spacing w:val="-20"/>
                <w:sz w:val="20"/>
                <w:szCs w:val="20"/>
              </w:rPr>
              <w:t xml:space="preserve"> </w:t>
            </w:r>
            <w:r w:rsidR="007D0C21" w:rsidRPr="00225ED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7D0C21" w:rsidRPr="00225ED6" w:rsidTr="00224F13">
        <w:trPr>
          <w:trHeight w:val="20"/>
        </w:trPr>
        <w:tc>
          <w:tcPr>
            <w:tcW w:w="300" w:type="pct"/>
            <w:vMerge w:val="restart"/>
          </w:tcPr>
          <w:p w:rsidR="007D0C21" w:rsidRPr="00225ED6" w:rsidRDefault="007D0C21" w:rsidP="00224F13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7D0C21" w:rsidRPr="00225ED6" w:rsidRDefault="007D0C21" w:rsidP="00224F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7D0C21" w:rsidRPr="00225ED6" w:rsidRDefault="007D0C21" w:rsidP="00224F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7D0C21" w:rsidRPr="00354274" w:rsidRDefault="00690FDD" w:rsidP="00224F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16.09.2019</w:t>
            </w:r>
          </w:p>
        </w:tc>
      </w:tr>
      <w:tr w:rsidR="007D0C21" w:rsidRPr="00225ED6" w:rsidTr="00224F13">
        <w:trPr>
          <w:trHeight w:val="20"/>
        </w:trPr>
        <w:tc>
          <w:tcPr>
            <w:tcW w:w="300" w:type="pct"/>
            <w:vMerge/>
          </w:tcPr>
          <w:p w:rsidR="007D0C21" w:rsidRPr="00225ED6" w:rsidRDefault="007D0C21" w:rsidP="00224F13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7D0C21" w:rsidRPr="00225ED6" w:rsidRDefault="007D0C21" w:rsidP="00224F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7D0C21" w:rsidRPr="00225ED6" w:rsidRDefault="007D0C21" w:rsidP="00224F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7D0C21" w:rsidRPr="00354274" w:rsidRDefault="00354274" w:rsidP="00224F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54274">
              <w:rPr>
                <w:spacing w:val="-20"/>
                <w:sz w:val="20"/>
                <w:szCs w:val="20"/>
              </w:rPr>
              <w:t>б/н</w:t>
            </w:r>
            <w:proofErr w:type="gramStart"/>
            <w:r w:rsidR="00690FDD">
              <w:rPr>
                <w:spacing w:val="-20"/>
                <w:sz w:val="20"/>
                <w:szCs w:val="20"/>
              </w:rPr>
              <w:t>1</w:t>
            </w:r>
            <w:proofErr w:type="gramEnd"/>
            <w:r w:rsidR="00690FDD">
              <w:rPr>
                <w:spacing w:val="-20"/>
                <w:sz w:val="20"/>
                <w:szCs w:val="20"/>
              </w:rPr>
              <w:t>/19-о/з</w:t>
            </w:r>
          </w:p>
        </w:tc>
      </w:tr>
      <w:tr w:rsidR="007D0C21" w:rsidRPr="00225ED6" w:rsidTr="00224F13">
        <w:trPr>
          <w:trHeight w:val="63"/>
        </w:trPr>
        <w:tc>
          <w:tcPr>
            <w:tcW w:w="300" w:type="pct"/>
          </w:tcPr>
          <w:p w:rsidR="007D0C21" w:rsidRPr="00225ED6" w:rsidRDefault="007D0C21" w:rsidP="00224F13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7D0C21" w:rsidRPr="00225ED6" w:rsidRDefault="007D0C21" w:rsidP="00224F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7D0C21" w:rsidRPr="00225ED6" w:rsidRDefault="007D0C21" w:rsidP="00224F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7D0C21" w:rsidRPr="00225ED6" w:rsidRDefault="007D0C21" w:rsidP="00224F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7D0C21" w:rsidRPr="00225ED6" w:rsidRDefault="007D0C21" w:rsidP="007D0C21">
      <w:pPr>
        <w:spacing w:line="204" w:lineRule="auto"/>
        <w:jc w:val="both"/>
        <w:rPr>
          <w:spacing w:val="-20"/>
          <w:sz w:val="20"/>
          <w:szCs w:val="20"/>
        </w:rPr>
      </w:pPr>
    </w:p>
    <w:p w:rsidR="007D0C21" w:rsidRPr="00225ED6" w:rsidRDefault="007D0C21" w:rsidP="007D0C21">
      <w:pPr>
        <w:spacing w:line="204" w:lineRule="auto"/>
        <w:rPr>
          <w:b/>
          <w:spacing w:val="-20"/>
          <w:sz w:val="20"/>
          <w:szCs w:val="20"/>
        </w:rPr>
      </w:pPr>
      <w:r w:rsidRPr="00225ED6">
        <w:rPr>
          <w:b/>
          <w:spacing w:val="-20"/>
          <w:sz w:val="20"/>
          <w:szCs w:val="20"/>
        </w:rPr>
        <w:lastRenderedPageBreak/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7D0C21" w:rsidRPr="00225ED6" w:rsidRDefault="007D0C21" w:rsidP="007D0C2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7D0C21" w:rsidRPr="00225ED6" w:rsidTr="00224F13">
        <w:trPr>
          <w:trHeight w:val="288"/>
        </w:trPr>
        <w:tc>
          <w:tcPr>
            <w:tcW w:w="292" w:type="pct"/>
          </w:tcPr>
          <w:p w:rsidR="007D0C21" w:rsidRPr="00225ED6" w:rsidRDefault="007D0C21" w:rsidP="00224F1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225ED6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29" w:type="pct"/>
            <w:gridSpan w:val="2"/>
            <w:vAlign w:val="center"/>
          </w:tcPr>
          <w:p w:rsidR="007D0C21" w:rsidRPr="00225ED6" w:rsidRDefault="007D0C21" w:rsidP="00224F1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7D0C21" w:rsidRPr="00225ED6" w:rsidRDefault="007D0C21" w:rsidP="00224F1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7D0C21" w:rsidRPr="00225ED6" w:rsidRDefault="007D0C21" w:rsidP="00224F1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D0C21" w:rsidRPr="00225ED6" w:rsidTr="00224F13">
        <w:trPr>
          <w:trHeight w:val="20"/>
        </w:trPr>
        <w:tc>
          <w:tcPr>
            <w:tcW w:w="292" w:type="pct"/>
          </w:tcPr>
          <w:p w:rsidR="007D0C21" w:rsidRPr="00225ED6" w:rsidRDefault="007D0C21" w:rsidP="00224F1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7D0C21" w:rsidRPr="00225ED6" w:rsidRDefault="007D0C21" w:rsidP="00224F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7D0C21" w:rsidRPr="00225ED6" w:rsidRDefault="007D0C21" w:rsidP="00224F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7D0C21" w:rsidRPr="00225ED6" w:rsidRDefault="004416E1" w:rsidP="00690FDD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690FDD">
              <w:rPr>
                <w:b/>
                <w:spacing w:val="-20"/>
                <w:sz w:val="20"/>
                <w:szCs w:val="20"/>
              </w:rPr>
              <w:t>20</w:t>
            </w:r>
            <w:r w:rsidR="007D0C21" w:rsidRPr="00225ED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D0C21" w:rsidRPr="00225ED6" w:rsidTr="00224F13">
        <w:trPr>
          <w:trHeight w:val="20"/>
        </w:trPr>
        <w:tc>
          <w:tcPr>
            <w:tcW w:w="292" w:type="pct"/>
          </w:tcPr>
          <w:p w:rsidR="007D0C21" w:rsidRPr="00225ED6" w:rsidRDefault="007D0C21" w:rsidP="00224F1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7D0C21" w:rsidRPr="00225ED6" w:rsidRDefault="007D0C21" w:rsidP="00224F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7D0C21" w:rsidRPr="00225ED6" w:rsidRDefault="007D0C21" w:rsidP="00224F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7D0C21" w:rsidRPr="00225ED6" w:rsidRDefault="00AD7B43" w:rsidP="00690FD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01.01.201</w:t>
            </w:r>
            <w:r w:rsidR="00690FDD">
              <w:rPr>
                <w:spacing w:val="-20"/>
                <w:sz w:val="20"/>
                <w:szCs w:val="20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>.</w:t>
            </w:r>
          </w:p>
        </w:tc>
      </w:tr>
      <w:tr w:rsidR="007D0C21" w:rsidRPr="00225ED6" w:rsidTr="00224F13">
        <w:trPr>
          <w:trHeight w:val="20"/>
        </w:trPr>
        <w:tc>
          <w:tcPr>
            <w:tcW w:w="292" w:type="pct"/>
          </w:tcPr>
          <w:p w:rsidR="007D0C21" w:rsidRPr="00225ED6" w:rsidRDefault="007D0C21" w:rsidP="00224F1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7D0C21" w:rsidRPr="00225ED6" w:rsidRDefault="007D0C21" w:rsidP="00224F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7D0C21" w:rsidRPr="00225ED6" w:rsidRDefault="007D0C21" w:rsidP="00224F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7D0C21" w:rsidRPr="00225ED6" w:rsidRDefault="00AD7B43" w:rsidP="00690FD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31.12.201</w:t>
            </w:r>
            <w:r w:rsidR="00690FDD">
              <w:rPr>
                <w:spacing w:val="-20"/>
                <w:sz w:val="20"/>
                <w:szCs w:val="20"/>
              </w:rPr>
              <w:t>9</w:t>
            </w:r>
            <w:r w:rsidRPr="00225ED6">
              <w:rPr>
                <w:spacing w:val="-20"/>
                <w:sz w:val="20"/>
                <w:szCs w:val="20"/>
              </w:rPr>
              <w:t>.</w:t>
            </w:r>
          </w:p>
        </w:tc>
      </w:tr>
      <w:tr w:rsidR="007D0C21" w:rsidRPr="00225ED6" w:rsidTr="00224F13">
        <w:trPr>
          <w:trHeight w:val="20"/>
        </w:trPr>
        <w:tc>
          <w:tcPr>
            <w:tcW w:w="5000" w:type="pct"/>
            <w:gridSpan w:val="7"/>
          </w:tcPr>
          <w:p w:rsidR="007D0C21" w:rsidRPr="00225ED6" w:rsidRDefault="007D0C21" w:rsidP="00224F1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23158C" w:rsidRPr="00225ED6" w:rsidTr="00224F13">
        <w:trPr>
          <w:trHeight w:val="20"/>
        </w:trPr>
        <w:tc>
          <w:tcPr>
            <w:tcW w:w="292" w:type="pct"/>
          </w:tcPr>
          <w:p w:rsidR="0023158C" w:rsidRPr="00225ED6" w:rsidRDefault="0023158C" w:rsidP="0023158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23158C" w:rsidRPr="00225ED6" w:rsidRDefault="0023158C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23158C" w:rsidRPr="00225ED6" w:rsidRDefault="0023158C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23158C" w:rsidRPr="00225ED6" w:rsidRDefault="0023158C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21523</w:t>
            </w:r>
          </w:p>
        </w:tc>
      </w:tr>
      <w:tr w:rsidR="0023158C" w:rsidRPr="00225ED6" w:rsidTr="00224F13">
        <w:trPr>
          <w:trHeight w:val="20"/>
        </w:trPr>
        <w:tc>
          <w:tcPr>
            <w:tcW w:w="292" w:type="pct"/>
          </w:tcPr>
          <w:p w:rsidR="0023158C" w:rsidRPr="00225ED6" w:rsidRDefault="0023158C" w:rsidP="0023158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23158C" w:rsidRPr="00225ED6" w:rsidRDefault="0023158C" w:rsidP="0023158C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23158C" w:rsidRPr="00225ED6" w:rsidRDefault="0023158C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23158C" w:rsidRPr="00225ED6" w:rsidRDefault="0023158C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23158C" w:rsidRPr="00225ED6" w:rsidTr="00224F13">
        <w:trPr>
          <w:trHeight w:val="20"/>
        </w:trPr>
        <w:tc>
          <w:tcPr>
            <w:tcW w:w="292" w:type="pct"/>
          </w:tcPr>
          <w:p w:rsidR="0023158C" w:rsidRPr="00225ED6" w:rsidRDefault="0023158C" w:rsidP="0023158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23158C" w:rsidRPr="00225ED6" w:rsidRDefault="0023158C" w:rsidP="0023158C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23158C" w:rsidRPr="00225ED6" w:rsidRDefault="0023158C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23158C" w:rsidRPr="00225ED6" w:rsidRDefault="0023158C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21523</w:t>
            </w:r>
          </w:p>
        </w:tc>
      </w:tr>
      <w:tr w:rsidR="007D0C21" w:rsidRPr="00225ED6" w:rsidTr="00224F13">
        <w:trPr>
          <w:trHeight w:val="20"/>
        </w:trPr>
        <w:tc>
          <w:tcPr>
            <w:tcW w:w="292" w:type="pct"/>
          </w:tcPr>
          <w:p w:rsidR="007D0C21" w:rsidRPr="00225ED6" w:rsidRDefault="007D0C21" w:rsidP="00224F1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D0C21" w:rsidRPr="00225ED6" w:rsidRDefault="007D0C21" w:rsidP="00224F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7D0C21" w:rsidRPr="00225ED6" w:rsidRDefault="007D0C21" w:rsidP="00224F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D0C21" w:rsidRPr="00225ED6" w:rsidRDefault="0023158C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970893</w:t>
            </w:r>
          </w:p>
        </w:tc>
      </w:tr>
      <w:tr w:rsidR="007D0C21" w:rsidRPr="00225ED6" w:rsidTr="00224F13">
        <w:trPr>
          <w:trHeight w:val="20"/>
        </w:trPr>
        <w:tc>
          <w:tcPr>
            <w:tcW w:w="292" w:type="pct"/>
          </w:tcPr>
          <w:p w:rsidR="007D0C21" w:rsidRPr="00225ED6" w:rsidRDefault="007D0C21" w:rsidP="00224F1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D0C21" w:rsidRPr="00225ED6" w:rsidRDefault="007D0C21" w:rsidP="00224F1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7D0C21" w:rsidRPr="00225ED6" w:rsidRDefault="007D0C21" w:rsidP="00224F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D0C21" w:rsidRPr="00225ED6" w:rsidRDefault="007D0C21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D0C21" w:rsidRPr="00225ED6" w:rsidTr="00224F13">
        <w:trPr>
          <w:trHeight w:val="20"/>
        </w:trPr>
        <w:tc>
          <w:tcPr>
            <w:tcW w:w="292" w:type="pct"/>
          </w:tcPr>
          <w:p w:rsidR="007D0C21" w:rsidRPr="00225ED6" w:rsidRDefault="007D0C21" w:rsidP="00224F1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D0C21" w:rsidRPr="00225ED6" w:rsidRDefault="007D0C21" w:rsidP="00224F1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7D0C21" w:rsidRPr="00225ED6" w:rsidRDefault="007D0C21" w:rsidP="00224F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D0C21" w:rsidRPr="00225ED6" w:rsidRDefault="007D0C21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D0C21" w:rsidRPr="00225ED6" w:rsidTr="00224F13">
        <w:trPr>
          <w:trHeight w:val="20"/>
        </w:trPr>
        <w:tc>
          <w:tcPr>
            <w:tcW w:w="292" w:type="pct"/>
          </w:tcPr>
          <w:p w:rsidR="007D0C21" w:rsidRPr="00225ED6" w:rsidRDefault="007D0C21" w:rsidP="00224F1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D0C21" w:rsidRPr="00225ED6" w:rsidRDefault="007D0C21" w:rsidP="00224F1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7D0C21" w:rsidRPr="00225ED6" w:rsidRDefault="007D0C21" w:rsidP="00224F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D0C21" w:rsidRPr="00225ED6" w:rsidRDefault="007D0C21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D0C21" w:rsidRPr="00225ED6" w:rsidTr="00224F13">
        <w:trPr>
          <w:trHeight w:val="20"/>
        </w:trPr>
        <w:tc>
          <w:tcPr>
            <w:tcW w:w="292" w:type="pct"/>
          </w:tcPr>
          <w:p w:rsidR="007D0C21" w:rsidRPr="00225ED6" w:rsidRDefault="007D0C21" w:rsidP="00224F1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D0C21" w:rsidRPr="00225ED6" w:rsidRDefault="007D0C21" w:rsidP="00224F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7D0C21" w:rsidRPr="00225ED6" w:rsidRDefault="007D0C21" w:rsidP="00224F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D0C21" w:rsidRPr="00225ED6" w:rsidRDefault="0023158C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915486</w:t>
            </w:r>
          </w:p>
        </w:tc>
      </w:tr>
      <w:tr w:rsidR="0023158C" w:rsidRPr="00225ED6" w:rsidTr="00224F13">
        <w:trPr>
          <w:trHeight w:val="20"/>
        </w:trPr>
        <w:tc>
          <w:tcPr>
            <w:tcW w:w="292" w:type="pct"/>
          </w:tcPr>
          <w:p w:rsidR="0023158C" w:rsidRPr="00225ED6" w:rsidRDefault="0023158C" w:rsidP="0023158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23158C" w:rsidRPr="00225ED6" w:rsidRDefault="0023158C" w:rsidP="0023158C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23158C" w:rsidRPr="00225ED6" w:rsidRDefault="0023158C" w:rsidP="0023158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23158C" w:rsidRPr="00225ED6" w:rsidRDefault="0023158C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915486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3158C" w:rsidRPr="00225ED6" w:rsidTr="00224F13">
        <w:trPr>
          <w:trHeight w:val="20"/>
        </w:trPr>
        <w:tc>
          <w:tcPr>
            <w:tcW w:w="292" w:type="pct"/>
          </w:tcPr>
          <w:p w:rsidR="0023158C" w:rsidRPr="00225ED6" w:rsidRDefault="0023158C" w:rsidP="0023158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23158C" w:rsidRPr="00225ED6" w:rsidRDefault="0023158C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23158C" w:rsidRPr="00225ED6" w:rsidRDefault="0023158C" w:rsidP="0023158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23158C" w:rsidRPr="00225ED6" w:rsidRDefault="0023158C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915486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D7B43" w:rsidRPr="00225ED6" w:rsidRDefault="0023158C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55407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D7B43" w:rsidRPr="00225ED6" w:rsidRDefault="0023158C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D7B43" w:rsidRPr="00225ED6" w:rsidRDefault="0023158C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55407</w:t>
            </w:r>
          </w:p>
        </w:tc>
      </w:tr>
      <w:tr w:rsidR="00AD7B43" w:rsidRPr="00225ED6" w:rsidTr="00224F13">
        <w:trPr>
          <w:trHeight w:val="20"/>
        </w:trPr>
        <w:tc>
          <w:tcPr>
            <w:tcW w:w="5000" w:type="pct"/>
            <w:gridSpan w:val="7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225ED6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25ED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25ED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225ED6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225ED6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25ED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Текущий ремонт и содержание внутридомовых инженерных сетей </w:t>
            </w:r>
            <w:r w:rsidRPr="00225ED6">
              <w:rPr>
                <w:b/>
                <w:spacing w:val="-20"/>
                <w:sz w:val="20"/>
                <w:szCs w:val="20"/>
              </w:rPr>
              <w:lastRenderedPageBreak/>
              <w:t>электроснабжения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25ED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25ED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54274" w:rsidRPr="00225ED6" w:rsidTr="00224F13">
        <w:trPr>
          <w:trHeight w:val="20"/>
        </w:trPr>
        <w:tc>
          <w:tcPr>
            <w:tcW w:w="292" w:type="pct"/>
          </w:tcPr>
          <w:p w:rsidR="00354274" w:rsidRPr="00A05669" w:rsidRDefault="00354274" w:rsidP="0035427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54274" w:rsidRPr="00A05669" w:rsidRDefault="00354274" w:rsidP="0035427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54274" w:rsidRPr="00A05669" w:rsidRDefault="00354274" w:rsidP="0035427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54274" w:rsidRPr="00A05669" w:rsidRDefault="00354274" w:rsidP="0035427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354274" w:rsidRPr="00225ED6" w:rsidTr="0023158C">
        <w:trPr>
          <w:trHeight w:val="20"/>
        </w:trPr>
        <w:tc>
          <w:tcPr>
            <w:tcW w:w="292" w:type="pct"/>
          </w:tcPr>
          <w:p w:rsidR="00354274" w:rsidRPr="008E4541" w:rsidRDefault="00354274" w:rsidP="0035427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54274" w:rsidRPr="008E4541" w:rsidRDefault="00354274" w:rsidP="0035427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54274" w:rsidRPr="008E4541" w:rsidRDefault="00354274" w:rsidP="0035427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54274" w:rsidRPr="008E4541" w:rsidRDefault="00354274" w:rsidP="0035427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СО «ГАЗОВЩИК»</w:t>
            </w:r>
          </w:p>
        </w:tc>
      </w:tr>
      <w:tr w:rsidR="00354274" w:rsidRPr="00225ED6" w:rsidTr="0023158C">
        <w:trPr>
          <w:trHeight w:val="20"/>
        </w:trPr>
        <w:tc>
          <w:tcPr>
            <w:tcW w:w="292" w:type="pct"/>
          </w:tcPr>
          <w:p w:rsidR="00354274" w:rsidRPr="008E4541" w:rsidRDefault="00354274" w:rsidP="0035427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54274" w:rsidRPr="008E4541" w:rsidRDefault="00354274" w:rsidP="0035427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54274" w:rsidRPr="008E4541" w:rsidRDefault="00354274" w:rsidP="0035427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54274" w:rsidRPr="008E4541" w:rsidRDefault="00354274" w:rsidP="0035427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354274" w:rsidRPr="00225ED6" w:rsidTr="0023158C">
        <w:trPr>
          <w:trHeight w:val="20"/>
        </w:trPr>
        <w:tc>
          <w:tcPr>
            <w:tcW w:w="292" w:type="pct"/>
          </w:tcPr>
          <w:p w:rsidR="00354274" w:rsidRPr="008E4541" w:rsidRDefault="00354274" w:rsidP="0035427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54274" w:rsidRPr="008E4541" w:rsidRDefault="00354274" w:rsidP="0035427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54274" w:rsidRPr="008E4541" w:rsidRDefault="00354274" w:rsidP="0035427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54274" w:rsidRPr="008E4541" w:rsidRDefault="00354274" w:rsidP="0035427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225ED6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0B263B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AD7B43" w:rsidRPr="00225ED6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225ED6">
              <w:rPr>
                <w:b/>
                <w:sz w:val="18"/>
                <w:szCs w:val="18"/>
              </w:rPr>
              <w:t>5010047649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5000" w:type="pct"/>
            <w:gridSpan w:val="7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D7B43" w:rsidRPr="00225ED6" w:rsidTr="00224F13">
        <w:trPr>
          <w:trHeight w:val="20"/>
        </w:trPr>
        <w:tc>
          <w:tcPr>
            <w:tcW w:w="5000" w:type="pct"/>
            <w:gridSpan w:val="7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23158C" w:rsidRPr="00225ED6" w:rsidTr="00224F13">
        <w:trPr>
          <w:trHeight w:val="20"/>
        </w:trPr>
        <w:tc>
          <w:tcPr>
            <w:tcW w:w="292" w:type="pct"/>
          </w:tcPr>
          <w:p w:rsidR="0023158C" w:rsidRPr="00225ED6" w:rsidRDefault="0023158C" w:rsidP="0023158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23158C" w:rsidRPr="00225ED6" w:rsidRDefault="0023158C" w:rsidP="002315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23158C" w:rsidRPr="00225ED6" w:rsidRDefault="0023158C" w:rsidP="0023158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23158C" w:rsidRPr="00225ED6" w:rsidRDefault="0023158C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62986</w:t>
            </w:r>
          </w:p>
        </w:tc>
      </w:tr>
      <w:tr w:rsidR="0023158C" w:rsidRPr="00225ED6" w:rsidTr="00224F13">
        <w:trPr>
          <w:trHeight w:val="20"/>
        </w:trPr>
        <w:tc>
          <w:tcPr>
            <w:tcW w:w="292" w:type="pct"/>
          </w:tcPr>
          <w:p w:rsidR="0023158C" w:rsidRPr="00225ED6" w:rsidRDefault="0023158C" w:rsidP="0023158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23158C" w:rsidRPr="00225ED6" w:rsidRDefault="0023158C" w:rsidP="0023158C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23158C" w:rsidRPr="00225ED6" w:rsidRDefault="0023158C" w:rsidP="0023158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23158C" w:rsidRPr="00225ED6" w:rsidRDefault="0023158C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2185</w:t>
            </w:r>
          </w:p>
        </w:tc>
      </w:tr>
      <w:tr w:rsidR="0023158C" w:rsidRPr="00225ED6" w:rsidTr="00224F13">
        <w:trPr>
          <w:trHeight w:val="20"/>
        </w:trPr>
        <w:tc>
          <w:tcPr>
            <w:tcW w:w="292" w:type="pct"/>
          </w:tcPr>
          <w:p w:rsidR="0023158C" w:rsidRPr="00225ED6" w:rsidRDefault="0023158C" w:rsidP="0023158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23158C" w:rsidRPr="00225ED6" w:rsidRDefault="0023158C" w:rsidP="0023158C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23158C" w:rsidRPr="00225ED6" w:rsidRDefault="0023158C" w:rsidP="0023158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23158C" w:rsidRPr="00225ED6" w:rsidRDefault="0023158C" w:rsidP="0023158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65171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405783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405783</w:t>
            </w:r>
          </w:p>
        </w:tc>
      </w:tr>
      <w:tr w:rsidR="00AD7B43" w:rsidRPr="00225ED6" w:rsidTr="00224F13">
        <w:trPr>
          <w:trHeight w:val="20"/>
        </w:trPr>
        <w:tc>
          <w:tcPr>
            <w:tcW w:w="5000" w:type="pct"/>
            <w:gridSpan w:val="7"/>
          </w:tcPr>
          <w:p w:rsidR="00AD7B43" w:rsidRPr="00225ED6" w:rsidRDefault="00AD7B43" w:rsidP="00AD7B4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25ED6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225ED6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7567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244644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197442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47202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264733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197442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67291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531BC9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25ED6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225ED6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2956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531B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25ED6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225ED6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198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641990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496566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145424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526906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496566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23158C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145424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531BC9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25ED6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225ED6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10486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403781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310076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93705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389194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310076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79118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531BC9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225ED6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25ED6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225ED6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25ED6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225ED6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609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1302620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1188697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113923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1302647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1188697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6B7717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113950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531BC9" w:rsidP="00531B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25ED6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225ED6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jc w:val="right"/>
            </w:pPr>
            <w:r w:rsidRPr="00225ED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D7B43" w:rsidRPr="00225ED6" w:rsidTr="00224F13">
        <w:trPr>
          <w:trHeight w:val="20"/>
        </w:trPr>
        <w:tc>
          <w:tcPr>
            <w:tcW w:w="5000" w:type="pct"/>
            <w:gridSpan w:val="7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225ED6" w:rsidRDefault="00AD7B43" w:rsidP="00AD7B4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0</w:t>
            </w:r>
          </w:p>
        </w:tc>
      </w:tr>
      <w:tr w:rsidR="00AD7B43" w:rsidRPr="00225ED6" w:rsidTr="00224F13">
        <w:trPr>
          <w:trHeight w:val="20"/>
        </w:trPr>
        <w:tc>
          <w:tcPr>
            <w:tcW w:w="5000" w:type="pct"/>
            <w:gridSpan w:val="7"/>
          </w:tcPr>
          <w:p w:rsidR="00AD7B43" w:rsidRPr="00225ED6" w:rsidRDefault="00AD7B43" w:rsidP="00AD7B4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25ED6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225ED6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225ED6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AD7B43" w:rsidRPr="00225ED6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D7B43" w:rsidRPr="00225ED6" w:rsidRDefault="00690FDD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</w:t>
            </w:r>
          </w:p>
        </w:tc>
      </w:tr>
      <w:tr w:rsidR="00AD7B43" w:rsidRPr="00225ED6" w:rsidTr="00224F13">
        <w:trPr>
          <w:trHeight w:val="233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AD7B43" w:rsidRPr="00225ED6" w:rsidRDefault="00690FDD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</w:t>
            </w:r>
          </w:p>
        </w:tc>
      </w:tr>
      <w:tr w:rsidR="00AD7B43" w:rsidRPr="00FD6F5E" w:rsidTr="00224F13">
        <w:trPr>
          <w:trHeight w:val="20"/>
        </w:trPr>
        <w:tc>
          <w:tcPr>
            <w:tcW w:w="292" w:type="pct"/>
          </w:tcPr>
          <w:p w:rsidR="00AD7B43" w:rsidRPr="00225ED6" w:rsidRDefault="00AD7B43" w:rsidP="00AD7B4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AD7B43" w:rsidRPr="00225ED6" w:rsidRDefault="00AD7B43" w:rsidP="00AD7B4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225ED6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225ED6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AD7B43" w:rsidRPr="00225ED6" w:rsidRDefault="00AD7B43" w:rsidP="00AD7B4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25ED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D7B43" w:rsidRPr="00FD6F5E" w:rsidRDefault="00690FDD" w:rsidP="00AD7B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25359,43</w:t>
            </w:r>
            <w:bookmarkStart w:id="0" w:name="_GoBack"/>
            <w:bookmarkEnd w:id="0"/>
          </w:p>
        </w:tc>
      </w:tr>
    </w:tbl>
    <w:p w:rsidR="00224F13" w:rsidRPr="00D51F9F" w:rsidRDefault="00224F13" w:rsidP="00224F13">
      <w:pPr>
        <w:spacing w:line="204" w:lineRule="auto"/>
        <w:rPr>
          <w:spacing w:val="-20"/>
          <w:sz w:val="20"/>
          <w:szCs w:val="20"/>
        </w:rPr>
      </w:pPr>
    </w:p>
    <w:p w:rsidR="00224F13" w:rsidRPr="00D51F9F" w:rsidRDefault="00224F13" w:rsidP="00224F13">
      <w:pPr>
        <w:spacing w:line="204" w:lineRule="auto"/>
        <w:rPr>
          <w:spacing w:val="-20"/>
          <w:sz w:val="20"/>
          <w:szCs w:val="20"/>
        </w:rPr>
      </w:pPr>
    </w:p>
    <w:p w:rsidR="00224F13" w:rsidRPr="00D51F9F" w:rsidRDefault="00224F13" w:rsidP="00224F13">
      <w:pPr>
        <w:spacing w:line="204" w:lineRule="auto"/>
        <w:rPr>
          <w:spacing w:val="-20"/>
          <w:sz w:val="20"/>
          <w:szCs w:val="20"/>
        </w:rPr>
      </w:pPr>
    </w:p>
    <w:p w:rsidR="00224F13" w:rsidRPr="00D51F9F" w:rsidRDefault="00224F13" w:rsidP="00224F13">
      <w:pPr>
        <w:spacing w:line="204" w:lineRule="auto"/>
        <w:rPr>
          <w:spacing w:val="-20"/>
          <w:sz w:val="20"/>
          <w:szCs w:val="20"/>
        </w:rPr>
      </w:pPr>
    </w:p>
    <w:p w:rsidR="00224F13" w:rsidRPr="00D51F9F" w:rsidRDefault="00224F13" w:rsidP="00224F13">
      <w:pPr>
        <w:spacing w:line="204" w:lineRule="auto"/>
        <w:rPr>
          <w:spacing w:val="-20"/>
          <w:sz w:val="20"/>
          <w:szCs w:val="20"/>
        </w:rPr>
      </w:pPr>
    </w:p>
    <w:p w:rsidR="00224F13" w:rsidRPr="00D51F9F" w:rsidRDefault="00224F13" w:rsidP="00224F13">
      <w:pPr>
        <w:spacing w:line="204" w:lineRule="auto"/>
        <w:rPr>
          <w:spacing w:val="-20"/>
          <w:sz w:val="20"/>
          <w:szCs w:val="20"/>
        </w:rPr>
      </w:pPr>
    </w:p>
    <w:p w:rsidR="00224F13" w:rsidRPr="00D51F9F" w:rsidRDefault="00224F13" w:rsidP="00224F13">
      <w:pPr>
        <w:spacing w:line="204" w:lineRule="auto"/>
        <w:rPr>
          <w:spacing w:val="-20"/>
          <w:sz w:val="20"/>
          <w:szCs w:val="20"/>
        </w:rPr>
      </w:pPr>
    </w:p>
    <w:p w:rsidR="00057D3B" w:rsidRPr="00D51F9F" w:rsidRDefault="00057D3B" w:rsidP="007D0C21">
      <w:pPr>
        <w:spacing w:line="204" w:lineRule="auto"/>
        <w:rPr>
          <w:spacing w:val="-20"/>
          <w:sz w:val="20"/>
          <w:szCs w:val="20"/>
        </w:rPr>
      </w:pPr>
    </w:p>
    <w:sectPr w:rsidR="00057D3B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7944"/>
    <w:rsid w:val="000138D4"/>
    <w:rsid w:val="00014158"/>
    <w:rsid w:val="00015223"/>
    <w:rsid w:val="00016ECD"/>
    <w:rsid w:val="00017964"/>
    <w:rsid w:val="00024041"/>
    <w:rsid w:val="000317D4"/>
    <w:rsid w:val="00033BE9"/>
    <w:rsid w:val="0003537B"/>
    <w:rsid w:val="000429EB"/>
    <w:rsid w:val="00042E02"/>
    <w:rsid w:val="000468EA"/>
    <w:rsid w:val="000470F5"/>
    <w:rsid w:val="00050CB5"/>
    <w:rsid w:val="00052621"/>
    <w:rsid w:val="00057D3B"/>
    <w:rsid w:val="000648B2"/>
    <w:rsid w:val="000652C6"/>
    <w:rsid w:val="00072937"/>
    <w:rsid w:val="00073676"/>
    <w:rsid w:val="00073A11"/>
    <w:rsid w:val="000842D2"/>
    <w:rsid w:val="0008553B"/>
    <w:rsid w:val="00086F5B"/>
    <w:rsid w:val="000907C1"/>
    <w:rsid w:val="0009738E"/>
    <w:rsid w:val="000A001C"/>
    <w:rsid w:val="000A405B"/>
    <w:rsid w:val="000B0E93"/>
    <w:rsid w:val="000B1DA2"/>
    <w:rsid w:val="000B263B"/>
    <w:rsid w:val="000B52AE"/>
    <w:rsid w:val="000B61B9"/>
    <w:rsid w:val="000B6BD8"/>
    <w:rsid w:val="000C4573"/>
    <w:rsid w:val="000C7766"/>
    <w:rsid w:val="000C7FD9"/>
    <w:rsid w:val="000D1324"/>
    <w:rsid w:val="000D41F3"/>
    <w:rsid w:val="000D4F6F"/>
    <w:rsid w:val="000D5ABB"/>
    <w:rsid w:val="000D6065"/>
    <w:rsid w:val="000E5258"/>
    <w:rsid w:val="000E570E"/>
    <w:rsid w:val="000E5D88"/>
    <w:rsid w:val="000E7FB0"/>
    <w:rsid w:val="000F0B87"/>
    <w:rsid w:val="000F4086"/>
    <w:rsid w:val="000F4A1A"/>
    <w:rsid w:val="00130661"/>
    <w:rsid w:val="00140681"/>
    <w:rsid w:val="0014377A"/>
    <w:rsid w:val="001465F6"/>
    <w:rsid w:val="00151EB5"/>
    <w:rsid w:val="001558EF"/>
    <w:rsid w:val="0016041C"/>
    <w:rsid w:val="0017029E"/>
    <w:rsid w:val="001766A9"/>
    <w:rsid w:val="001777D1"/>
    <w:rsid w:val="001779B3"/>
    <w:rsid w:val="00181922"/>
    <w:rsid w:val="001830E2"/>
    <w:rsid w:val="00185F97"/>
    <w:rsid w:val="001921FB"/>
    <w:rsid w:val="00193D39"/>
    <w:rsid w:val="001946FB"/>
    <w:rsid w:val="001960AC"/>
    <w:rsid w:val="001978E8"/>
    <w:rsid w:val="001A7DD1"/>
    <w:rsid w:val="001B1E1B"/>
    <w:rsid w:val="001B57BF"/>
    <w:rsid w:val="001C1A43"/>
    <w:rsid w:val="001C7A47"/>
    <w:rsid w:val="001C7BDB"/>
    <w:rsid w:val="001D0B8F"/>
    <w:rsid w:val="001D0CFD"/>
    <w:rsid w:val="001D48C3"/>
    <w:rsid w:val="001E039D"/>
    <w:rsid w:val="001E092E"/>
    <w:rsid w:val="001E1C45"/>
    <w:rsid w:val="001E7803"/>
    <w:rsid w:val="001E7AD6"/>
    <w:rsid w:val="001F0C9B"/>
    <w:rsid w:val="001F387E"/>
    <w:rsid w:val="001F449B"/>
    <w:rsid w:val="002009A7"/>
    <w:rsid w:val="002032CD"/>
    <w:rsid w:val="00220424"/>
    <w:rsid w:val="00224F13"/>
    <w:rsid w:val="00225ED6"/>
    <w:rsid w:val="00227C50"/>
    <w:rsid w:val="0023158C"/>
    <w:rsid w:val="002369C1"/>
    <w:rsid w:val="002374FD"/>
    <w:rsid w:val="00237B24"/>
    <w:rsid w:val="00240024"/>
    <w:rsid w:val="0024067A"/>
    <w:rsid w:val="00240A4E"/>
    <w:rsid w:val="002446FC"/>
    <w:rsid w:val="00245419"/>
    <w:rsid w:val="00250145"/>
    <w:rsid w:val="00251C5F"/>
    <w:rsid w:val="0026225B"/>
    <w:rsid w:val="0026371D"/>
    <w:rsid w:val="00263913"/>
    <w:rsid w:val="00263A9B"/>
    <w:rsid w:val="00263F51"/>
    <w:rsid w:val="00264DDD"/>
    <w:rsid w:val="002733D8"/>
    <w:rsid w:val="0028176A"/>
    <w:rsid w:val="00285579"/>
    <w:rsid w:val="002856A3"/>
    <w:rsid w:val="00286F15"/>
    <w:rsid w:val="00291FD9"/>
    <w:rsid w:val="002937DB"/>
    <w:rsid w:val="002B4A24"/>
    <w:rsid w:val="002C554E"/>
    <w:rsid w:val="002D2362"/>
    <w:rsid w:val="002D32EA"/>
    <w:rsid w:val="002E1C09"/>
    <w:rsid w:val="002F24C1"/>
    <w:rsid w:val="002F26B3"/>
    <w:rsid w:val="002F2846"/>
    <w:rsid w:val="002F5450"/>
    <w:rsid w:val="002F5629"/>
    <w:rsid w:val="00300701"/>
    <w:rsid w:val="003009C1"/>
    <w:rsid w:val="0030144B"/>
    <w:rsid w:val="0030411D"/>
    <w:rsid w:val="00304C45"/>
    <w:rsid w:val="00305898"/>
    <w:rsid w:val="00317255"/>
    <w:rsid w:val="003223DB"/>
    <w:rsid w:val="003249A7"/>
    <w:rsid w:val="00333CCD"/>
    <w:rsid w:val="00342A07"/>
    <w:rsid w:val="0035001E"/>
    <w:rsid w:val="00352E8B"/>
    <w:rsid w:val="00352EDB"/>
    <w:rsid w:val="00354274"/>
    <w:rsid w:val="0036702F"/>
    <w:rsid w:val="00370B04"/>
    <w:rsid w:val="003745F5"/>
    <w:rsid w:val="00375442"/>
    <w:rsid w:val="003768A8"/>
    <w:rsid w:val="00380C0F"/>
    <w:rsid w:val="00381265"/>
    <w:rsid w:val="003812EF"/>
    <w:rsid w:val="003849C2"/>
    <w:rsid w:val="003877C4"/>
    <w:rsid w:val="00392DBE"/>
    <w:rsid w:val="003966B0"/>
    <w:rsid w:val="003A4F96"/>
    <w:rsid w:val="003A50BC"/>
    <w:rsid w:val="003A661C"/>
    <w:rsid w:val="003A7232"/>
    <w:rsid w:val="003B03A5"/>
    <w:rsid w:val="003B083C"/>
    <w:rsid w:val="003B3B86"/>
    <w:rsid w:val="003B45A5"/>
    <w:rsid w:val="003B4B4C"/>
    <w:rsid w:val="003B62A6"/>
    <w:rsid w:val="003B7F8D"/>
    <w:rsid w:val="003C495B"/>
    <w:rsid w:val="003C4DB6"/>
    <w:rsid w:val="003D09C3"/>
    <w:rsid w:val="003D364D"/>
    <w:rsid w:val="003D6522"/>
    <w:rsid w:val="003D6D92"/>
    <w:rsid w:val="003D7F6A"/>
    <w:rsid w:val="003E07D3"/>
    <w:rsid w:val="003E70FA"/>
    <w:rsid w:val="003F50FB"/>
    <w:rsid w:val="003F57D4"/>
    <w:rsid w:val="00411656"/>
    <w:rsid w:val="0041180B"/>
    <w:rsid w:val="00413208"/>
    <w:rsid w:val="004149A8"/>
    <w:rsid w:val="004169E6"/>
    <w:rsid w:val="00426E75"/>
    <w:rsid w:val="00432707"/>
    <w:rsid w:val="004343DD"/>
    <w:rsid w:val="004371D4"/>
    <w:rsid w:val="00440693"/>
    <w:rsid w:val="004416E1"/>
    <w:rsid w:val="00441D40"/>
    <w:rsid w:val="00444BD2"/>
    <w:rsid w:val="004535D7"/>
    <w:rsid w:val="0045407C"/>
    <w:rsid w:val="00454BAA"/>
    <w:rsid w:val="0046276B"/>
    <w:rsid w:val="0046334F"/>
    <w:rsid w:val="00464F15"/>
    <w:rsid w:val="00467DD3"/>
    <w:rsid w:val="004753CC"/>
    <w:rsid w:val="00475AC4"/>
    <w:rsid w:val="00475B55"/>
    <w:rsid w:val="0047694E"/>
    <w:rsid w:val="00480C70"/>
    <w:rsid w:val="004926E4"/>
    <w:rsid w:val="00494B87"/>
    <w:rsid w:val="004950C5"/>
    <w:rsid w:val="00496918"/>
    <w:rsid w:val="0049742F"/>
    <w:rsid w:val="00497BB1"/>
    <w:rsid w:val="004B7216"/>
    <w:rsid w:val="004B73B6"/>
    <w:rsid w:val="004B7D54"/>
    <w:rsid w:val="004C1501"/>
    <w:rsid w:val="004C32C7"/>
    <w:rsid w:val="004C407D"/>
    <w:rsid w:val="004C43EB"/>
    <w:rsid w:val="004C52B6"/>
    <w:rsid w:val="004C772A"/>
    <w:rsid w:val="004E127A"/>
    <w:rsid w:val="004E4F03"/>
    <w:rsid w:val="004F2791"/>
    <w:rsid w:val="004F6B64"/>
    <w:rsid w:val="004F6DF0"/>
    <w:rsid w:val="00511F09"/>
    <w:rsid w:val="00513A1F"/>
    <w:rsid w:val="00515857"/>
    <w:rsid w:val="00521F8D"/>
    <w:rsid w:val="00530987"/>
    <w:rsid w:val="005312C9"/>
    <w:rsid w:val="00531BC9"/>
    <w:rsid w:val="005320C2"/>
    <w:rsid w:val="00535EC9"/>
    <w:rsid w:val="00535F4A"/>
    <w:rsid w:val="00536CEC"/>
    <w:rsid w:val="005470C8"/>
    <w:rsid w:val="0055219B"/>
    <w:rsid w:val="00552A99"/>
    <w:rsid w:val="00554135"/>
    <w:rsid w:val="00557E6C"/>
    <w:rsid w:val="005628AB"/>
    <w:rsid w:val="005641E1"/>
    <w:rsid w:val="00565592"/>
    <w:rsid w:val="005703C7"/>
    <w:rsid w:val="00577D38"/>
    <w:rsid w:val="00590CFD"/>
    <w:rsid w:val="0059742D"/>
    <w:rsid w:val="005A1C80"/>
    <w:rsid w:val="005A2CE2"/>
    <w:rsid w:val="005A48C7"/>
    <w:rsid w:val="005A77E8"/>
    <w:rsid w:val="005B2102"/>
    <w:rsid w:val="005B4CAD"/>
    <w:rsid w:val="005D349F"/>
    <w:rsid w:val="005D3A3A"/>
    <w:rsid w:val="005D77A3"/>
    <w:rsid w:val="005D79E5"/>
    <w:rsid w:val="005E0DFF"/>
    <w:rsid w:val="005E366E"/>
    <w:rsid w:val="005E775A"/>
    <w:rsid w:val="005E7B8A"/>
    <w:rsid w:val="005F0FCF"/>
    <w:rsid w:val="005F1C5E"/>
    <w:rsid w:val="005F2C47"/>
    <w:rsid w:val="005F3ECB"/>
    <w:rsid w:val="005F6D9B"/>
    <w:rsid w:val="005F6FAC"/>
    <w:rsid w:val="006028A4"/>
    <w:rsid w:val="00606829"/>
    <w:rsid w:val="0062230E"/>
    <w:rsid w:val="00623AF2"/>
    <w:rsid w:val="00632132"/>
    <w:rsid w:val="0063459E"/>
    <w:rsid w:val="00635AE3"/>
    <w:rsid w:val="0063601F"/>
    <w:rsid w:val="00642587"/>
    <w:rsid w:val="00646D65"/>
    <w:rsid w:val="00653E44"/>
    <w:rsid w:val="00664689"/>
    <w:rsid w:val="006649F8"/>
    <w:rsid w:val="006659DC"/>
    <w:rsid w:val="006663DA"/>
    <w:rsid w:val="006664E7"/>
    <w:rsid w:val="0067005D"/>
    <w:rsid w:val="00681764"/>
    <w:rsid w:val="00686AF9"/>
    <w:rsid w:val="00690FDD"/>
    <w:rsid w:val="0069148E"/>
    <w:rsid w:val="00697ECD"/>
    <w:rsid w:val="006A1154"/>
    <w:rsid w:val="006B1FEA"/>
    <w:rsid w:val="006B603E"/>
    <w:rsid w:val="006B7717"/>
    <w:rsid w:val="006C0B4D"/>
    <w:rsid w:val="006C1BB4"/>
    <w:rsid w:val="006C4614"/>
    <w:rsid w:val="006C6F78"/>
    <w:rsid w:val="006C73C5"/>
    <w:rsid w:val="006E0584"/>
    <w:rsid w:val="006E18C8"/>
    <w:rsid w:val="006E1C65"/>
    <w:rsid w:val="006E377B"/>
    <w:rsid w:val="006E4545"/>
    <w:rsid w:val="006E4E7C"/>
    <w:rsid w:val="006E5622"/>
    <w:rsid w:val="006E5FAA"/>
    <w:rsid w:val="006F6F50"/>
    <w:rsid w:val="006F7E83"/>
    <w:rsid w:val="00702389"/>
    <w:rsid w:val="00707751"/>
    <w:rsid w:val="00710C8B"/>
    <w:rsid w:val="007150E7"/>
    <w:rsid w:val="007161CA"/>
    <w:rsid w:val="0071634F"/>
    <w:rsid w:val="00726F0D"/>
    <w:rsid w:val="00734280"/>
    <w:rsid w:val="00760BDA"/>
    <w:rsid w:val="007631F0"/>
    <w:rsid w:val="0076500D"/>
    <w:rsid w:val="00766F6A"/>
    <w:rsid w:val="00770207"/>
    <w:rsid w:val="0077364B"/>
    <w:rsid w:val="00775770"/>
    <w:rsid w:val="00782EFF"/>
    <w:rsid w:val="0078736F"/>
    <w:rsid w:val="00787E06"/>
    <w:rsid w:val="00793620"/>
    <w:rsid w:val="00793BBF"/>
    <w:rsid w:val="00795A20"/>
    <w:rsid w:val="007A33F2"/>
    <w:rsid w:val="007A435D"/>
    <w:rsid w:val="007A59FD"/>
    <w:rsid w:val="007A6387"/>
    <w:rsid w:val="007B603C"/>
    <w:rsid w:val="007D0C21"/>
    <w:rsid w:val="007D116D"/>
    <w:rsid w:val="007D1452"/>
    <w:rsid w:val="007D1B8F"/>
    <w:rsid w:val="007D5BBD"/>
    <w:rsid w:val="007E5B14"/>
    <w:rsid w:val="007E6615"/>
    <w:rsid w:val="007F06C4"/>
    <w:rsid w:val="007F0A85"/>
    <w:rsid w:val="007F2C13"/>
    <w:rsid w:val="007F5681"/>
    <w:rsid w:val="00805B33"/>
    <w:rsid w:val="00813D39"/>
    <w:rsid w:val="008166EB"/>
    <w:rsid w:val="00822272"/>
    <w:rsid w:val="00822BF9"/>
    <w:rsid w:val="00836523"/>
    <w:rsid w:val="00842E60"/>
    <w:rsid w:val="00845146"/>
    <w:rsid w:val="0085154D"/>
    <w:rsid w:val="00852535"/>
    <w:rsid w:val="0085405B"/>
    <w:rsid w:val="00856647"/>
    <w:rsid w:val="0086187F"/>
    <w:rsid w:val="00862115"/>
    <w:rsid w:val="0086358B"/>
    <w:rsid w:val="008640B1"/>
    <w:rsid w:val="00867684"/>
    <w:rsid w:val="0087130B"/>
    <w:rsid w:val="00871E5D"/>
    <w:rsid w:val="00882D2C"/>
    <w:rsid w:val="008948FD"/>
    <w:rsid w:val="00896B77"/>
    <w:rsid w:val="0089795A"/>
    <w:rsid w:val="008A3829"/>
    <w:rsid w:val="008A4821"/>
    <w:rsid w:val="008A6326"/>
    <w:rsid w:val="008B1099"/>
    <w:rsid w:val="008B2BED"/>
    <w:rsid w:val="008B46B4"/>
    <w:rsid w:val="008B54E4"/>
    <w:rsid w:val="008B647A"/>
    <w:rsid w:val="008C1BD6"/>
    <w:rsid w:val="008C3588"/>
    <w:rsid w:val="008C5700"/>
    <w:rsid w:val="008C577E"/>
    <w:rsid w:val="008D100F"/>
    <w:rsid w:val="008D3B09"/>
    <w:rsid w:val="008D6C60"/>
    <w:rsid w:val="008D6DD2"/>
    <w:rsid w:val="008E1004"/>
    <w:rsid w:val="008E4B1B"/>
    <w:rsid w:val="008F28A3"/>
    <w:rsid w:val="00900468"/>
    <w:rsid w:val="00900521"/>
    <w:rsid w:val="00904235"/>
    <w:rsid w:val="00917FC3"/>
    <w:rsid w:val="00920CF5"/>
    <w:rsid w:val="009212D3"/>
    <w:rsid w:val="009240D2"/>
    <w:rsid w:val="00930AA6"/>
    <w:rsid w:val="00930D95"/>
    <w:rsid w:val="00930F33"/>
    <w:rsid w:val="009319AD"/>
    <w:rsid w:val="009350F9"/>
    <w:rsid w:val="009448B3"/>
    <w:rsid w:val="00945C88"/>
    <w:rsid w:val="00952D40"/>
    <w:rsid w:val="00962C0D"/>
    <w:rsid w:val="00964488"/>
    <w:rsid w:val="00967405"/>
    <w:rsid w:val="0097276C"/>
    <w:rsid w:val="00974A4A"/>
    <w:rsid w:val="00974DC4"/>
    <w:rsid w:val="00982EE1"/>
    <w:rsid w:val="00986481"/>
    <w:rsid w:val="00994B04"/>
    <w:rsid w:val="00996531"/>
    <w:rsid w:val="009A4ABB"/>
    <w:rsid w:val="009B38CA"/>
    <w:rsid w:val="009C633A"/>
    <w:rsid w:val="009D4678"/>
    <w:rsid w:val="009D5567"/>
    <w:rsid w:val="009D6B9E"/>
    <w:rsid w:val="009E345F"/>
    <w:rsid w:val="009E5D34"/>
    <w:rsid w:val="009F1D94"/>
    <w:rsid w:val="009F77C8"/>
    <w:rsid w:val="00A00A49"/>
    <w:rsid w:val="00A04091"/>
    <w:rsid w:val="00A0638A"/>
    <w:rsid w:val="00A06E74"/>
    <w:rsid w:val="00A12E65"/>
    <w:rsid w:val="00A13A47"/>
    <w:rsid w:val="00A233A3"/>
    <w:rsid w:val="00A255FC"/>
    <w:rsid w:val="00A25B34"/>
    <w:rsid w:val="00A40C32"/>
    <w:rsid w:val="00A41271"/>
    <w:rsid w:val="00A42646"/>
    <w:rsid w:val="00A43F56"/>
    <w:rsid w:val="00A4444B"/>
    <w:rsid w:val="00A508FA"/>
    <w:rsid w:val="00A54D42"/>
    <w:rsid w:val="00A56A2D"/>
    <w:rsid w:val="00A708DA"/>
    <w:rsid w:val="00A71F0A"/>
    <w:rsid w:val="00A73EA1"/>
    <w:rsid w:val="00A81F28"/>
    <w:rsid w:val="00A827E2"/>
    <w:rsid w:val="00AA1204"/>
    <w:rsid w:val="00AA5CF0"/>
    <w:rsid w:val="00AA7297"/>
    <w:rsid w:val="00AB00B8"/>
    <w:rsid w:val="00AB4587"/>
    <w:rsid w:val="00AB634D"/>
    <w:rsid w:val="00AB69A9"/>
    <w:rsid w:val="00AC0E7D"/>
    <w:rsid w:val="00AC126E"/>
    <w:rsid w:val="00AC345F"/>
    <w:rsid w:val="00AC39A4"/>
    <w:rsid w:val="00AC3C7B"/>
    <w:rsid w:val="00AC6CF8"/>
    <w:rsid w:val="00AD2B73"/>
    <w:rsid w:val="00AD4E5C"/>
    <w:rsid w:val="00AD70F4"/>
    <w:rsid w:val="00AD7B43"/>
    <w:rsid w:val="00AE3ACA"/>
    <w:rsid w:val="00AE4E29"/>
    <w:rsid w:val="00AF0347"/>
    <w:rsid w:val="00AF1A78"/>
    <w:rsid w:val="00AF4E01"/>
    <w:rsid w:val="00AF7335"/>
    <w:rsid w:val="00AF794A"/>
    <w:rsid w:val="00B024CE"/>
    <w:rsid w:val="00B1160B"/>
    <w:rsid w:val="00B22E74"/>
    <w:rsid w:val="00B241E0"/>
    <w:rsid w:val="00B24FC7"/>
    <w:rsid w:val="00B278CB"/>
    <w:rsid w:val="00B30CB6"/>
    <w:rsid w:val="00B335F4"/>
    <w:rsid w:val="00B4282A"/>
    <w:rsid w:val="00B476CE"/>
    <w:rsid w:val="00B61332"/>
    <w:rsid w:val="00B61B28"/>
    <w:rsid w:val="00B64323"/>
    <w:rsid w:val="00B66D97"/>
    <w:rsid w:val="00B67DEE"/>
    <w:rsid w:val="00B72205"/>
    <w:rsid w:val="00B77106"/>
    <w:rsid w:val="00B82057"/>
    <w:rsid w:val="00B97E7F"/>
    <w:rsid w:val="00BA0092"/>
    <w:rsid w:val="00BA0195"/>
    <w:rsid w:val="00BA5FA3"/>
    <w:rsid w:val="00BA6FC9"/>
    <w:rsid w:val="00BA7F32"/>
    <w:rsid w:val="00BB126D"/>
    <w:rsid w:val="00BB4CAD"/>
    <w:rsid w:val="00BC2403"/>
    <w:rsid w:val="00BC3ACD"/>
    <w:rsid w:val="00BC58B4"/>
    <w:rsid w:val="00BC5A11"/>
    <w:rsid w:val="00BD34FB"/>
    <w:rsid w:val="00BD59AA"/>
    <w:rsid w:val="00BD5A80"/>
    <w:rsid w:val="00BD729E"/>
    <w:rsid w:val="00BE3F93"/>
    <w:rsid w:val="00BE607A"/>
    <w:rsid w:val="00BE61F0"/>
    <w:rsid w:val="00BF2F4A"/>
    <w:rsid w:val="00BF37DD"/>
    <w:rsid w:val="00BF4B6A"/>
    <w:rsid w:val="00C02439"/>
    <w:rsid w:val="00C03920"/>
    <w:rsid w:val="00C059B3"/>
    <w:rsid w:val="00C10006"/>
    <w:rsid w:val="00C1717A"/>
    <w:rsid w:val="00C21537"/>
    <w:rsid w:val="00C31630"/>
    <w:rsid w:val="00C31C0E"/>
    <w:rsid w:val="00C3234D"/>
    <w:rsid w:val="00C337E1"/>
    <w:rsid w:val="00C35ABD"/>
    <w:rsid w:val="00C368B1"/>
    <w:rsid w:val="00C444F2"/>
    <w:rsid w:val="00C46494"/>
    <w:rsid w:val="00C52EC2"/>
    <w:rsid w:val="00C534EE"/>
    <w:rsid w:val="00C54373"/>
    <w:rsid w:val="00C57C47"/>
    <w:rsid w:val="00C64B1A"/>
    <w:rsid w:val="00C65221"/>
    <w:rsid w:val="00C66D4E"/>
    <w:rsid w:val="00C70F99"/>
    <w:rsid w:val="00C776A2"/>
    <w:rsid w:val="00C81B6E"/>
    <w:rsid w:val="00C83036"/>
    <w:rsid w:val="00C87E3C"/>
    <w:rsid w:val="00C90E7D"/>
    <w:rsid w:val="00C91C3B"/>
    <w:rsid w:val="00C93206"/>
    <w:rsid w:val="00CA1A14"/>
    <w:rsid w:val="00CA2DEE"/>
    <w:rsid w:val="00CA6BEE"/>
    <w:rsid w:val="00CA79D2"/>
    <w:rsid w:val="00CB048A"/>
    <w:rsid w:val="00CB120A"/>
    <w:rsid w:val="00CB16C9"/>
    <w:rsid w:val="00CB4ED1"/>
    <w:rsid w:val="00CC193E"/>
    <w:rsid w:val="00CC2169"/>
    <w:rsid w:val="00CC36DA"/>
    <w:rsid w:val="00CC5FC2"/>
    <w:rsid w:val="00CD22EF"/>
    <w:rsid w:val="00CD55A5"/>
    <w:rsid w:val="00CE1850"/>
    <w:rsid w:val="00CE2FB8"/>
    <w:rsid w:val="00CE3715"/>
    <w:rsid w:val="00CE7BDB"/>
    <w:rsid w:val="00CF1536"/>
    <w:rsid w:val="00CF19BD"/>
    <w:rsid w:val="00CF240C"/>
    <w:rsid w:val="00CF28C7"/>
    <w:rsid w:val="00CF3131"/>
    <w:rsid w:val="00D029D9"/>
    <w:rsid w:val="00D053C1"/>
    <w:rsid w:val="00D07EE7"/>
    <w:rsid w:val="00D119E4"/>
    <w:rsid w:val="00D13ACA"/>
    <w:rsid w:val="00D13C9A"/>
    <w:rsid w:val="00D1607F"/>
    <w:rsid w:val="00D21921"/>
    <w:rsid w:val="00D24D2C"/>
    <w:rsid w:val="00D35C57"/>
    <w:rsid w:val="00D371A0"/>
    <w:rsid w:val="00D420B1"/>
    <w:rsid w:val="00D43AC7"/>
    <w:rsid w:val="00D454DA"/>
    <w:rsid w:val="00D51F9F"/>
    <w:rsid w:val="00D53CEF"/>
    <w:rsid w:val="00D545CC"/>
    <w:rsid w:val="00D6026E"/>
    <w:rsid w:val="00D61801"/>
    <w:rsid w:val="00D65D6F"/>
    <w:rsid w:val="00D7531C"/>
    <w:rsid w:val="00D756C7"/>
    <w:rsid w:val="00D8083D"/>
    <w:rsid w:val="00D824F2"/>
    <w:rsid w:val="00D82816"/>
    <w:rsid w:val="00D90CEB"/>
    <w:rsid w:val="00D91747"/>
    <w:rsid w:val="00D966F1"/>
    <w:rsid w:val="00DB1FE2"/>
    <w:rsid w:val="00DC5AF4"/>
    <w:rsid w:val="00DC628A"/>
    <w:rsid w:val="00DD6FE1"/>
    <w:rsid w:val="00DE135F"/>
    <w:rsid w:val="00DE5130"/>
    <w:rsid w:val="00DE6213"/>
    <w:rsid w:val="00DE726C"/>
    <w:rsid w:val="00DF17D7"/>
    <w:rsid w:val="00DF18A1"/>
    <w:rsid w:val="00DF1B52"/>
    <w:rsid w:val="00E037FF"/>
    <w:rsid w:val="00E10673"/>
    <w:rsid w:val="00E10FAA"/>
    <w:rsid w:val="00E1122C"/>
    <w:rsid w:val="00E12A16"/>
    <w:rsid w:val="00E12FE5"/>
    <w:rsid w:val="00E22D9D"/>
    <w:rsid w:val="00E239C8"/>
    <w:rsid w:val="00E3489C"/>
    <w:rsid w:val="00E41A89"/>
    <w:rsid w:val="00E511C9"/>
    <w:rsid w:val="00E55CE6"/>
    <w:rsid w:val="00E60596"/>
    <w:rsid w:val="00E624A6"/>
    <w:rsid w:val="00E647E5"/>
    <w:rsid w:val="00E66C19"/>
    <w:rsid w:val="00E6744E"/>
    <w:rsid w:val="00E72952"/>
    <w:rsid w:val="00E77827"/>
    <w:rsid w:val="00E9166B"/>
    <w:rsid w:val="00E934F4"/>
    <w:rsid w:val="00E94616"/>
    <w:rsid w:val="00EA0CE5"/>
    <w:rsid w:val="00EA2BC9"/>
    <w:rsid w:val="00EA3CB2"/>
    <w:rsid w:val="00EA7B58"/>
    <w:rsid w:val="00EB3F87"/>
    <w:rsid w:val="00EC3F6C"/>
    <w:rsid w:val="00ED0696"/>
    <w:rsid w:val="00ED114E"/>
    <w:rsid w:val="00ED52D2"/>
    <w:rsid w:val="00ED68FD"/>
    <w:rsid w:val="00ED6DC3"/>
    <w:rsid w:val="00EE1A92"/>
    <w:rsid w:val="00EE1ED9"/>
    <w:rsid w:val="00EE6B51"/>
    <w:rsid w:val="00EF0312"/>
    <w:rsid w:val="00EF1350"/>
    <w:rsid w:val="00EF4D3F"/>
    <w:rsid w:val="00EF5B7A"/>
    <w:rsid w:val="00EF6B8E"/>
    <w:rsid w:val="00EF7512"/>
    <w:rsid w:val="00EF7A6C"/>
    <w:rsid w:val="00F0502F"/>
    <w:rsid w:val="00F075CC"/>
    <w:rsid w:val="00F0798A"/>
    <w:rsid w:val="00F10992"/>
    <w:rsid w:val="00F166F3"/>
    <w:rsid w:val="00F17816"/>
    <w:rsid w:val="00F36253"/>
    <w:rsid w:val="00F37260"/>
    <w:rsid w:val="00F44B1C"/>
    <w:rsid w:val="00F528CC"/>
    <w:rsid w:val="00F54F3C"/>
    <w:rsid w:val="00F60DEA"/>
    <w:rsid w:val="00F63392"/>
    <w:rsid w:val="00F6342A"/>
    <w:rsid w:val="00F6562B"/>
    <w:rsid w:val="00F65746"/>
    <w:rsid w:val="00F751C6"/>
    <w:rsid w:val="00F8205E"/>
    <w:rsid w:val="00F85FAD"/>
    <w:rsid w:val="00F87065"/>
    <w:rsid w:val="00F87355"/>
    <w:rsid w:val="00F87557"/>
    <w:rsid w:val="00F90987"/>
    <w:rsid w:val="00F940EB"/>
    <w:rsid w:val="00F97179"/>
    <w:rsid w:val="00FB32B1"/>
    <w:rsid w:val="00FB6CDA"/>
    <w:rsid w:val="00FB6ED7"/>
    <w:rsid w:val="00FC0BB6"/>
    <w:rsid w:val="00FC4826"/>
    <w:rsid w:val="00FC553A"/>
    <w:rsid w:val="00FC5A76"/>
    <w:rsid w:val="00FD0AC0"/>
    <w:rsid w:val="00FD4515"/>
    <w:rsid w:val="00FD6F2F"/>
    <w:rsid w:val="00FE0238"/>
    <w:rsid w:val="00FE3D52"/>
    <w:rsid w:val="00FE4B3D"/>
    <w:rsid w:val="00FE64AA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7810-7EF4-431C-9D30-F179DA03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5780</TotalTime>
  <Pages>18</Pages>
  <Words>7341</Words>
  <Characters>41846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521</cp:revision>
  <dcterms:created xsi:type="dcterms:W3CDTF">2015-01-22T06:55:00Z</dcterms:created>
  <dcterms:modified xsi:type="dcterms:W3CDTF">2020-05-07T07:01:00Z</dcterms:modified>
</cp:coreProperties>
</file>